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699B" w14:textId="77777777" w:rsidR="00F04AD7" w:rsidRDefault="00F04AD7" w:rsidP="00F04AD7">
      <w:pPr>
        <w:widowControl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附件1：</w:t>
      </w:r>
    </w:p>
    <w:p w14:paraId="6AE253F8" w14:textId="77777777" w:rsidR="00F04AD7" w:rsidRDefault="00F04AD7" w:rsidP="00F04AD7">
      <w:pPr>
        <w:widowControl/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2019年度物业服务企业信用等级结果名单</w:t>
      </w:r>
    </w:p>
    <w:p w14:paraId="07BC4A42" w14:textId="77777777" w:rsidR="00F04AD7" w:rsidRDefault="00F04AD7" w:rsidP="00F04AD7">
      <w:pPr>
        <w:widowControl/>
        <w:ind w:firstLineChars="196" w:firstLine="630"/>
        <w:rPr>
          <w:rFonts w:ascii="宋体" w:hAnsi="宋体" w:cs="宋体"/>
          <w:b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一、邯山区（66家）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39857D43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96E8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17BB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328E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0071512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34E8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86D0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广东美的物业管理股份有限公司邯郸分公司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C8E0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AAA</w:t>
            </w:r>
          </w:p>
        </w:tc>
      </w:tr>
      <w:tr w:rsidR="00F04AD7" w14:paraId="247A18F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2F7E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CE4E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廊坊荣盛物业服务有限公司邯郸分公司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6800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AAA</w:t>
            </w:r>
          </w:p>
        </w:tc>
      </w:tr>
      <w:tr w:rsidR="00F04AD7" w14:paraId="125F4AD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BC4E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ECBD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河北恒辉物业服务集团有限公司邯郸分公司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E01F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AAA</w:t>
            </w:r>
          </w:p>
        </w:tc>
      </w:tr>
      <w:tr w:rsidR="00F04AD7" w14:paraId="6B46F8B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7AEB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77A2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邯郸市友祥物业服务有限公司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6F16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</w:t>
            </w:r>
          </w:p>
        </w:tc>
      </w:tr>
      <w:tr w:rsidR="00F04AD7" w14:paraId="14DD845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F921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3621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邯郸市馨园物业服务有限公司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6732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</w:t>
            </w:r>
          </w:p>
        </w:tc>
      </w:tr>
      <w:tr w:rsidR="00F04AD7" w14:paraId="0FFC9BE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B45F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7E35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河北亿恩物业服务有限公司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8FC1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</w:t>
            </w:r>
          </w:p>
        </w:tc>
      </w:tr>
      <w:tr w:rsidR="00F04AD7" w14:paraId="71415D5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5F60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CA08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河北易阳物业服务有限公司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7D63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</w:t>
            </w:r>
          </w:p>
        </w:tc>
      </w:tr>
      <w:tr w:rsidR="00F04AD7" w14:paraId="21A2477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67AE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658B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邯郸市友诚物业服务有限公司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6727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</w:t>
            </w:r>
          </w:p>
        </w:tc>
      </w:tr>
      <w:tr w:rsidR="00F04AD7" w14:paraId="2FE9C5C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BE92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C905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邯郸市远帆物业服务有限公司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9B67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</w:t>
            </w:r>
          </w:p>
        </w:tc>
      </w:tr>
      <w:tr w:rsidR="00F04AD7" w14:paraId="28055D9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629C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CBA9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邯郸市邯山欣泰物业服务有限公司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FE94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</w:t>
            </w:r>
          </w:p>
        </w:tc>
      </w:tr>
      <w:tr w:rsidR="00F04AD7" w14:paraId="132ADA5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4ACB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3E00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邯郸市安和物业服务有限公司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6085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AA</w:t>
            </w:r>
          </w:p>
        </w:tc>
      </w:tr>
      <w:tr w:rsidR="00F04AD7" w14:paraId="7C66AF3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7AC5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BC3A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河北启翔物业服务有限公司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C9D2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7EBBF2C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C07E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8E53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邯郸市万畅物业服务有限公司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D575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54C9FA0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D9E3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BDA2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邯郸市邯山区金盈泰物业服务有限公司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C13A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52A3B00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ABA8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1FBB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邯郸市万佳利物业服务有限公司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3A52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0117736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57EE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1FC6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邯郸广安物业服务有限公司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D7DF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20DB8E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3399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63E4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邯郸市诚致物业服务有限公司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F69E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5BF5FDF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B396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6FDB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邯郸市东升物业服务有限公司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F22C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636B4B4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CC62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9617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邯郸市华正物业服务有限公司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DC42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3FD64F3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4FD8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FDA9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河北金誉兴物业服务有限公司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2DBC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05A6BA5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9B65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5EF4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邯郸市邯山区瑞霞物业服务有限公司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8E99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03BD36A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7B66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D97F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河北老兵物业服务有限公司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B8C9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2621A21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573B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3FF6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邯郸市荣基物业服务有限公司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AE64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7FD928D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413D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9DD8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河北大道物业服务有限公司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41CF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D3A13B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0C7F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39B4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河北安祥物业服务有限公司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7EE9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42BFB3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3380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981F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邯郸市飞宇物业服务有限公司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BD2A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6740CB2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09A6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0818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邯郸市鑫社物业服务有限公司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66B5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35DCD2D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DD22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43D9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河北冬青物业管理服务有限公司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AD93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88C332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1B90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343F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邯郸市邯山辰凯物业服务有限公司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3241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154958C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39D9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065D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邯郸市百福家物业服务有限公司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FE2B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CC7F76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EA88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31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3F04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邯郸市盛源物业服务有限公司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688B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6C1DAD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9F35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A57A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河北秀裕物业服务有限公司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1A13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22348A8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58F0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CAB0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邯郸市领尚物业服务有限公司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9065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5D61433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21D0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F744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河北江威物业服务有限公司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D65A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37D6A36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C213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245F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河北爱民物业有限公司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2132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0314CC3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687A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EA2C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河北回车巷物业服务有限公司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6897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104A21A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A101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9686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邯郸市盛景物业服务有限公司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8156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657AD24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8F81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1E1E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邯郸市金诚物业服务有限公司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3E4B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D4C248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16FF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13AD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邯郸市邯山区聚盛物业服务有限公司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AF0F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7D6C3BA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22A3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AF57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邯郸市锦泰物业服务有限公司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6F25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075478D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9C1F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43A5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河北祯祥物业服务有限公司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FDCB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111E03E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D51E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D18A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邯山区瑞霞物业服务有限公司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704B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30D439D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9948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4F64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邯郸市邯山区鑫宏物业服务有限公司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91B2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723E2A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C5C5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FC1B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邯郸市旭阳物业服务有限公司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734D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76D515E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A9E0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DFE7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邯郸市振龙物业服务有限公司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8C9D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0387DDC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709E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2BC0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河北鼎瑞物业服务有限公司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52B3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06A4860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424B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138E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邯郸市祥悦物业服务有限公司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0C72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225D953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654C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ED31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邯郸市展耀企业管理服务有限公司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43AB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2D241E7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30A5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FB85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邯郸市中汇企业管理有限公司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0BA3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6639A6C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11F8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2901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邯郸市富兴物业服务有限公司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E38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366F218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1467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81E7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邯郸市宇浩物业服务有限公司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584A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770F22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64BF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C988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邯郸市桃源物业服务有限公司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5029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2495328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6D54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FE79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邯郸市思博物业服务有限公司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488E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0967A8D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1383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7876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爱居物业服务有限公司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15A7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7DE5140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45F3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5ECD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邯郸市蓝秀物业服务有限公司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CCE5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1CC19E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E5FB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B674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邯郸市维尔物业服务有限公司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58FD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750D459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B656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CEA4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河北文德物业服务有限公司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41D1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7BD03BC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36ED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04F4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河北家瑞合物业服务有限公司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E257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1DFE1C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2B45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E108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河北卓远浩翔物业服务有限公司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DD70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39EA83D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5FAF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8D35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邯郸市全盛物业服务有限公司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121C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645BC78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0F58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7D96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邯郸市水源物业服务有限公司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C992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36C50EA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3656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52F6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河北千辉物业服务有限公司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945B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746C369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09A0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0D0B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邯郸市欣恒物业服务有限公司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3A06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20F6B40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68BF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4E94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河北澜浩物业服务有限公司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66BE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4BD0977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5E12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ADF1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河北盛康物业服务有限公司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C89D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  <w:tr w:rsidR="00F04AD7" w14:paraId="256696B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0212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3A17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邯郸市凯泽物业服务有限公司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7229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</w:t>
            </w:r>
          </w:p>
        </w:tc>
      </w:tr>
    </w:tbl>
    <w:p w14:paraId="6BB14D49" w14:textId="77777777" w:rsidR="00F04AD7" w:rsidRDefault="00F04AD7" w:rsidP="00F04AD7">
      <w:pPr>
        <w:widowControl/>
        <w:ind w:firstLineChars="196" w:firstLine="630"/>
        <w:rPr>
          <w:rFonts w:ascii="宋体" w:hAnsi="宋体" w:cs="宋体"/>
          <w:b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lastRenderedPageBreak/>
        <w:t>二、丛台区（54家）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3EF045F3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EE30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95B8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939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69DFD2B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84E4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09D5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邯郸市金易达物业服务有限公司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0E36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43C0F2D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44F9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F014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邯郸市安居物业服务有限公司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16A1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4D37D2D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1ECB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2051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河北裕康物业服务有限公司丛台区分公司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90A9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4AFBC62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F80D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F1EB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河北恒富物业服务有限公司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AEFB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1D38D0E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EA61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73A0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华之杰物业服务有限公司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98DF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3BFFC09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38F1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4C59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合缘物业服务有限公司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CE4B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569A997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C0E7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49CA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金碧物业有限公司邯郸分公司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A012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300603C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D7C7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C90B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邯郸市惠泽物业服务有限公司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95C4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74B3957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BF06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1F2E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邯郸市桂丰物业服务有限公司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0B2A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2BED9A7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A421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70F7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河北安信联行物业股份有限公司邯郸分公司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8A27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6C6AA1F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B2B3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56CA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河北滨河尚邦物业服务股份有限公司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5A7F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40143D9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5B4F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C2EF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河北浩瀚物业服务有限公司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36FC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398BE93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CE12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F16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邯郸市招贤物业服务有限公司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7105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49598C3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E177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6936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邯郸市恒居物业服务有限公司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0F31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4276AF5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43CC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C2CE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邯郸市丛台区杰灵华物业服务有限公司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383D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302B18B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198C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E49D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邯郸市百诚物业服务有限公司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4284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1C977FE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F2EC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207B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邯郸市瑞康物业服务有限公司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E002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154FC9F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378B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A171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邯郸富丽华物业服务有限公司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4795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1E97838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4980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9D37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河北英舒物业服务有限公司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30EB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637AD52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E9D9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0ED9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邯郸市广安物业服务有限公司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6BE9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E731EE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F8C9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12D6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邯郸远洋实业集团物业服务有限公司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7E39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C6494F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45D8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3E78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邯郸市成祥物业服务有限公司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5A1F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9B8566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3C62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4F09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邯郸市荣泰物业服务有限公司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F0D2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3B088E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780F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B4B9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河北唐龙物业服务有限公司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F9AC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390350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0AE8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45C1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邯郸市百邦物业服务有限公司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EB41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FBADEB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FBA8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42E4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邯郸市居泰物业服务有限公司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0341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121954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02C6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4AF0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邯郸市鑫佳物业服务有限公司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C901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A78600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7CDF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506B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邯郸市丛台米兰秀街物业服务有限公司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EBA9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C3D480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A046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6CA6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邯郸市祥盛物业服务有限公司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021C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5C52ED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21CB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4C4A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河北腾霄物业服务有限公司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9977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43041E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2A9D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9D49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邯郸市丛台佳美物业服务有限公司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CEBD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E018E8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C96C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2218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邯郸市嘉晨物业服务有限公司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DC0F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E0C439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61BC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54EE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河北优联物业服务有限公司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FEB8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2B6B6D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9904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34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0FC6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邯郸市瑞宏物业服务有限公司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F40D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8A91D7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14E4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5543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北京恒富物业服务有限公司邯郸分公司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C619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C715C1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B89B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EE92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邯郸市维信物业服务有限公司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3556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46436E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7A7D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DCA5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邯郸市亿方物业服务有限公司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7C45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29BA7B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B8BC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DD97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邯郸市五里铺物业服务有限公司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C55F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1D0B63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F264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B334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邯郸市丛台立信物业服务有限公司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9FB7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A33491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AEF0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0252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邯郸市林海物业服务有限公司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EF61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EFA114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7B97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205D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邯郸市丛台嘉苑物业服务有限公司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697C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33C83C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6868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47EF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邯郸市嘉铭物业服务有限公司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7253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15CF6E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760D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B479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邯郸市丛台佳祥物业服务有限公司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62EC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83EF92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91D1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DCA0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河北久泰物业服务有限公司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C644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880C95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99B4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780B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邯郸市俯瞰物业服务有限公司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09DC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C22574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8A20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C28A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河北益满福物业服务有限公司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0672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7E8508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C02C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39C6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邯郸市乐邦物业服务有限公司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31A6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33EC02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75CD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0496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邯郸市丛台博祥物业服务有限公司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C532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BEE08C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D9E6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2F59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邯郸市中凯物业服务有限公司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56F5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957BD0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33A3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D493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河北紫顺物业服务有限公司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E98C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F2815D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B418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DDAA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邯郸市厚德物业服务有限公司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9B66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7335B7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AB35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E1EF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雅居乐雅生活服务股份有限公司邯郸分公司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5C85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3A9989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9B8D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795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邯郸市金佳物业服务有限公司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D830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381288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0816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1E38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河北春和物业服务有限公司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27CF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B</w:t>
            </w:r>
          </w:p>
        </w:tc>
      </w:tr>
    </w:tbl>
    <w:p w14:paraId="1CFBEB14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三、复兴区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（34家）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3A02F294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62EA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905C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F6AD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60BC006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0F94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6CBC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河北炜华物业服务有限公司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4DF6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0C9291A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79AC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887D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邯郸市世达物业服务有限公司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0705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18CF6BD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A514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C6DE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邯郸市宁都物业服务有限公司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0120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266A56B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992F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6EDF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邯郸市天佑物业服务有限公司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4AC8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249030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D3E0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1C8C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邯郸市复兴誉力物业服务有限公司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FFDD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B3B060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5338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686C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河北宜洹物业服务有限公司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C635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F6AE28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2E7B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0926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邯郸市万宸物业服务有限公司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E40D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CF1416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248F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6DED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邯郸市复兴区锦辉物业管理有限公司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08CA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FD743A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7F38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732D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河北卓瑞物业服务有限公司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6ABB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D19BCD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A6CE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0A59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邯郸市正德物业服务有限公司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DA39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1F0C2E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F181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B1D6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邯郸市复兴区邯机物业服务有限公司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4522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72A356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1700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4B10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邯郸市源通物业服务有限公司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7977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0E59E6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F785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8D68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邯郸市亚比斯物业服务有限公司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BF8D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A37806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BAB6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AF57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邯郸市佳睦物业服务有限公司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7CF4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87EE75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4DBD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1747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邯郸市双丰物业服务有限公司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E7C3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4B9748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D233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D849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邯郸市丛台天兆物业服务有限公司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4A63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D5921A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761B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B7B3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邯郸市复兴家陈谷物业服务有限公司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21A5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ABE9AC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D817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BFAE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安阳市博大物业管理有限责任公司邯郸分公司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67AB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3336AD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52F3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055A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邯郸市盛康物业服务有限公司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29BE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55A5BC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5D0D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9645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邯郸市澜山物业服务有限公司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BBCE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D6459D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EEEA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659F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邯郸市丽琪物业服务有限公司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5C50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516BC5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82F3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8A9E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邯郸市宜居物业服务有限公司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AB0A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F0FBC9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3799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C93F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邯郸市复兴区忠峰物业服务有限公司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512D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3F61E4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2861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F9BD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邯郸市大成物业服务有限公司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96AE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E73244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4F3F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567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邯郸聚缘物业服务有限公司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40A7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2AA51A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424A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E87C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邯郸市复兴区优嘉佳物业服务有限公司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C0C8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FBD13F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BDBC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BF07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邯郸市复兴区住友物业服务有限公司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4A00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539E45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41DF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E2C6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复兴区大疆物业服务有限公司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B251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86534A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A2F1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DF38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河北天宏宇城物业服务有限公司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552C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1D505D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1790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DE32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邯郸市净和利安物业服务有限公司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F491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C96776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482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57AC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邯郸市瑞琪物业服务有限公司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3D4C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A738E8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FDC1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A921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邯郸市汉斯凯汀物业服务有限公司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2E68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2AA0EB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FD30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02C7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邯郸市云雅贸易有限公司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647B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8D9770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2ACF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3361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河北献平物业服务有限公司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EC21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29B80CB4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四、经济技术开发区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（20家）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2CEDCBDD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C21F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FF2F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FA8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3BECB2D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2B28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8C03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邯郸市上房物业服务有限公司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1B9A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095FF5B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65E5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D0C5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邯郸市宜佳居物业服务有限公司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F20F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4CB50E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2A62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E02B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邯郸开发区鑫浩物业服务有限公司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BBFD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2236CC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BA34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2DFA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河北铭睿物业服务有限公司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C2C1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C128D6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1F28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1064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邯郸市盛东物业服务有限公司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A79E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58F91F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741A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F1F3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邯郸市科创物业服务有限公司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CDEE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FD3D18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E9E7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24C3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河北阿布物业服务有限公司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2C60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81828A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A4A3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CEFF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邯郸市军伟物业管理有限公司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F09C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3BE00B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D9D4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7DFF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邯郸市金钥匙物业服务有限公司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72C5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A7DCC7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F56C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0333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河北飞翔物业服务有限公司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A47B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2134C8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9F5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18EB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河北宝泰物业服务有限公司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DB7D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23C52D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C06E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18B6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河北鼎正物业服务有限公司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D02A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100306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280C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261FA" w14:textId="718F2A4B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邯郸市昌利物业服务有限</w:t>
            </w:r>
            <w:r w:rsidR="00776E6A">
              <w:rPr>
                <w:rFonts w:ascii="仿宋_GB2312" w:eastAsia="仿宋_GB2312" w:hAnsi="Arial" w:cs="Arial" w:hint="eastAsia"/>
                <w:sz w:val="24"/>
              </w:rPr>
              <w:t>责任</w:t>
            </w:r>
            <w:r>
              <w:rPr>
                <w:rFonts w:ascii="仿宋_GB2312" w:eastAsia="仿宋_GB2312" w:hAnsi="Arial" w:cs="Arial" w:hint="eastAsia"/>
                <w:sz w:val="24"/>
              </w:rPr>
              <w:t>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5830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BE7C5D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ECF1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B8B1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邯郸市人力物业服务有限公司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489C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5A54CA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D4B2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8072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河北鑫辉物业服务有限公司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75F0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C694F2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BB7C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738B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邯郸市中昱物业服务有限公司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6DD0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17814B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D377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6D7C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河北康立物业服务有限公司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1DD6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A2A5BE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F3E7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D406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君康（邯郸）物业服务有限公司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CF7C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F72FE1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4286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F94F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河北润泽上房物业服务有限公司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2D0D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C1DAB2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B338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4236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邯郸市唐韵物业服务有限公司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ECEB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593B110A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五、冀南新区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（12家）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06D6601E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996B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8659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D392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2842CF6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2154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7D98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碧桂园智慧物业服务集团股份有限公司邯郸分公司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FFBF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6E1AA74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ABE7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9A93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邯郸市马头庆祥物业管理服务有限公司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E19A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80278B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054F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9540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河北吉辰物业服务有限公司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9CD3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2EE738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D03A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2FAD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邯郸市远恒物业服务有限公司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DA84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D58146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2EEE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45DF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邯郸雅乐居物业服务有限公司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6FB6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4B9479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3C02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EB6D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邯郸冀南新区孟红物业服务有限公司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90B7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0B5C89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B6B2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9A89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51C9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386725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DCBA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AD4B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邯郸市烟淼林物业服务有限公司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EF41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BDD299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C591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325D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邯郸市枫叶物业服务有限公司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EA7E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ADFAB3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1F87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619C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邯郸益泰物业服务有限公司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8408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EFCB19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9589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7940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邯郸市金钰物业管理有限公司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5E8B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DEA109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56E7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B435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邯郸冀南新区起航物业服务有限公司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41DD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278AFC8C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六、峰峰矿区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（31家）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520C7228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7473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430A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FD9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1710AF3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43C6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D128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邯郸市峰峰矿区彦鑫物业服务有限公司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CB53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0E4A61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F69B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8427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邯郸市峰峰矿区民望物业服务有限公司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9A75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4FCA48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4AE2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8DF6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邯郸市伟洁物业服务有限公司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08F0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4EFEF0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017A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8F26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邯郸市峰峰矿区祥顺物业服务有限公司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8603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EF71AD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2B41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3C59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河北锦英物业管理有限公司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15AD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0B0894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E569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BE10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邯郸市峰峰矿区紫竹物业服务有限公司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58A8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EA654F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03F8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17E0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邯郸市峰峰矿区平香物业服务有限公司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D7D2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398EED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6A33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FFE7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邯郸市峰峰安达物业服务有限责任公司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32AA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200F81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F663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19AC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邯郸市峰峰华峰苑物业服务有限公司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BD11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09C0AD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A153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CEC2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邯郸市棚安物业服务有限公司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C295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2041DD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98E2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EA3F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邯郸市恒旺物业服务有限公司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6017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5AE8CB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A47A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BBD7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邯郸市峰峰宝乐物业服务有限公司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14CD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540D34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8CE1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786D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邯郸市鑫泰物业服务有限公司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C1C2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1040E9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6B6E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3301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邯郸市峰峰国鑫物业服务有限责任公司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854A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7FB765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F953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D005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邯郸市峰峰矿区森杰物业服务有限公司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369B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E6095E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7877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4283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邯郸市峰峰矿区钰民物业服务有限公司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6720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72907A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2F35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D39B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邯郸市玉曹物业服务有限公司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B689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C0C1D1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8845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9C73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河北沃起物业服务有限公司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B3E2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688D0D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584D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581B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邯郸市峰峰博地天力物业服务有限公司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D6AD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D676C4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1737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6A8F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邯郸市轩腾物业服务有限公司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DE42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2EBC94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11EF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E587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邯郸市峰峰矿区鸿鹏物业服务有限公司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428B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46B346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4A05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8591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邯郸市峰峰矿区振华物业服务有限公司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E8A4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61C1D2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68B9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60BD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邯郸市峰峰矿区万峰物业服务有限公司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0940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640B00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7FD2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75E5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邯郸市春雨物业服务有限公司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A162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334CE5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D0E6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E387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邯郸市峰峰矿区蓝海蓝物业管理有限公司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83BA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FF0058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C5ED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FD87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邯郸市峰峰矿区卓立物业服务有限公司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F3BA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E26BD7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1EDE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1991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邯郸市峰峰矿区贺丰物业服务有限公司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B6BE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220EC1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EEAC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098E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河北宇苑房地产开发股份有限公司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67E8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6F96E3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F040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A652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邯郸市峰峰矿区树堂物业服务有限公司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820A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4AD40C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66C7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B7FA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邯郸市峰峰矿区维家物业服务有限责任公司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BDCA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B</w:t>
            </w:r>
          </w:p>
        </w:tc>
      </w:tr>
      <w:tr w:rsidR="00F04AD7" w14:paraId="68093F8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BA02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D0F4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邯郸市腾鑫物业服务有限公司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F04D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B</w:t>
            </w:r>
          </w:p>
        </w:tc>
      </w:tr>
    </w:tbl>
    <w:p w14:paraId="45D66027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七、武安市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（56家）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51890210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390A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16AB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8386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1A0CC48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10BA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82E4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武安市乐宜居物业服务有限公司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521C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4AE70E7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C399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A722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武安市富乐物业服务有限公司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A3EC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AAA</w:t>
            </w:r>
          </w:p>
        </w:tc>
      </w:tr>
      <w:tr w:rsidR="00F04AD7" w14:paraId="7E6F76C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2D19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F1F9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武安市佳悦物业服务有限公司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CA5C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76187D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DEF0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7443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武安市银泰物业服务有限公司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0008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B07D13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46D6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5509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河北悦居物业服务有限公司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1CB0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8F2949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32CB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71F4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武安市益业物业服务有限公司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6D1F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F5788B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AB80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38CB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武安市鑫如海物业服务有限公司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AE31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E1C693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451E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810E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河北兴程物业服务有限公司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DF21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BCABDB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C4FA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94F6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武安市华西新都物业服务有限公司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8EF8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ED7935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D69A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BFB4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武安市幸康物业服务有限公司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375B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AE82CB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B803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2862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武安市贤乐居物业服务有限公司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0C37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225563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812A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0E7B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武安市信威物业服务有限公司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616C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F23510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A62F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35A6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武安市爱洁物业服务有限公司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0C00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248C34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8C29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D686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武安市阳光物业服务有限公司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C146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3AD6CA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9978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5CF4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武安市恒佳物业服务公司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CF4E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45A810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D6DC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9267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武安市一帆物业服务有限公司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6501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B244F5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4D64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CB7B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河北众享物业服务有限公司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F8B6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62A30F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5147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F4B8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兴华财富集团武安市兴华物业服务有限公司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2927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A5CB2C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4EA4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CF71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武安市大业物业服务有限公司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F2D6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F99F0F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3AD0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2920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武安市大正物业服务有限公司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818B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CED0CF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E6EA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7544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武安市金和信物业服务有限公司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92BA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4B6E26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77BB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295A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武安市景泰源物业服务有限公司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487B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D18968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947D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6C21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武安市信立泰物业服务有限公司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0361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C63943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3A86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FB4A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武安市厚德物业服务有限公司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270F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3B1D4D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99A1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9EA6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武安市盛世达物业服务有限公司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16CA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B5E71D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0748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3799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武安市雨晨物业服务有限公司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D980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B8DBBC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2973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F8C0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武安市恒悦物业服务有限公司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B656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4B4B91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94A8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C442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武安市鼎力物业服务有限公司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0623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19693F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D6A6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8542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武安市银桥物业服务有限公司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1285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4F29BB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6265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9D4B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武安市田雅物业服务有限公司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3175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6F3328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C060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133B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武安市宜乐物业服务有限公司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A754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AD5252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5B69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A810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武安市嘉合物业服务有限公司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45F3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6D960D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0470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0BD6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广东碧桂园物业服务股份有限公司武安分公司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F735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04B03E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42E4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1544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武安市锦林物业服务有限公司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A2D5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24D563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19AE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0253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武安市文成物业服务有限公司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FDF7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6EE5D1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249D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865C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武安市恒诚物业服务有限公司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42EA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3A7102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6EDF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3DAB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武安市瑞峰物业服务有限公司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9C0D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45262F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4910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C64A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武安市生华物业服务有限公司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D390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379C6B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C77B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AD38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武安市和庭物业服务有限公司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270B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A41827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9057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4704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武安市树桦物业服务有限公司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4A59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054791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7360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0446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武安市敬帮物业服务有限公司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CA3C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9A6D4D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53E3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1ABC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武安市百顺物业服务有限公司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8210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D638CA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F2B4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BCBA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武安市奥尘物业服务有限公司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FF05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4FF520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6DEC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DF79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武安市御桦物业服务有限公司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F968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B45459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A8FD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DE96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武安市瑞安物业服务有限公司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FDF4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8FF720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B7E6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E343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武安市永众鑫物业服务有限公司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66F0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8578E4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77A9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70EA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武安市立行物业服务有限公司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9289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3CB10D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A678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48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36EA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武安市腾胜物业服务有限公司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9D69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717519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2C13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BD13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武安市俊杰物业服务有限公司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5400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2DA532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12AE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6AF3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武安市泽贤物业服务有限公司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D852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47CDA7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5EB0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5FA7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武安市慧成物业服务有限公司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62A9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F0D414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4F6F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4554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武安市洁祥宁物业服务有限公司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93B8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321012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DD9B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73A8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武安市富嘉物业服务有限公司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CDAC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06203B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6AD8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CFFC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武安市海净物业服务有限公司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C101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BD5DEE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491A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3940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武安市维亨物业服务有限公司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2E48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65A793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5A8F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03CD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武安市和馨物业服务有限公司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BAD0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47E8A38C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八、永年区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（21家）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6C4242B4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FBA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17F6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5ED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65DC3C6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5D7D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74FD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邯郸市永年区龙恒物业服务有限公司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DDB8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7C05E37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75F7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63CB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邯郸市永年区天星物业服务有限公司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3DBD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4665F5B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4C2C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FE3F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邯郸市安之信物业服务有限公司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8642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67E9C96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0625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A97C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邯郸市永年区置信物业服务有限公司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D68C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232F7E9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03AE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16D0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邯郸市盛豪物业服务有限公司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000E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7B0B0A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7B36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9723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邯郸市永年区鑫佳物业服务有限公司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0A4D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568750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6141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DA83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永年安居物业服务有限公司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C565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B2DAEB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EADA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932F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邯郸市永年区嘉烨物业服务有限公司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5104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D05806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443D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AC8F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邯郸市永年区久邦物业服务有限公司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CD1B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33D85B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B575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37F3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邯郸市永年区曙宇物业服务有限公司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491E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BB2CAF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E6AB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07D5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邯郸市永年区康发物业服务有限公司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47BE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664D42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296B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DC57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河北嘉海物业服务有限公司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D939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010951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C18D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1B1D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邯郸市永年区慧文物业服务有限公司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F843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607693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45C1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E866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邯郸市森科物业服务有限公司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6C3E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B0E4E3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D129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F04F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邯郸市永年区名州物业服务有限公司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F71D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5446E8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AA3F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0FF5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永年县圣海物业服务有限公司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7B5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37F162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0E8F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52C5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邯郸市永年区振邦物业服务有限公司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391D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0C4856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2050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89BC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河北皓元物业服务有限公司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C722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53A146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FB47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A00A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永年区亚晨物业服务有限公司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904C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D5BCF6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D646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2552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邯郸市永年区翠微物业服务有限公司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8C14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2E4FEB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AF7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BC31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永年县瑞达物业服务有限公司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85F8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760D131D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</w:p>
    <w:p w14:paraId="6EA32ECD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九、肥乡区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（12家）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47F4FBB3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764A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C85E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A9E3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13A0315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8D9C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728F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邯郸市肥乡区爱家物业服务有限公司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A7F3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84DA64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1727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1A20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邯郸市肥乡区泰祥物业服务有限公司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22CC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6F4E41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13B5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EB6B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邯郸市泽恒物业服务有限公司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3C40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958324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F2E2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997C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邯郸市肥乡区永盛物业服务有限公司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0ADC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0D74D1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E302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A17F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邯郸市肥乡区丽森物业服务有限公司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649B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6EF65B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57A7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824E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邯郸市肥乡区宏禾物业服务有限公司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BE36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736BB1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F28E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0071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邯郸金田物业服务有限公司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C146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76C618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3F96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3F06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邯郸昌泰物业服务有限公司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9C52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F3A640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71A8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2027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邯郸市肥乡区天鹏物业服务有限公司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4688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EAD336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C0C8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9626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邯郸市肥乡区卓信物业服务有限公司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198B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9CBD09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A88E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206F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雅洁邯郸物业服务有限公司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2FD4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753DAD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DAFA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89D7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邯郸市肥乡区安晶物业服务有限公司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DCB7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47003E6E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十、大名县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（36家）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00AD8FE6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7DC3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9585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F52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1081993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6282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EF91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华恒（邯郸）物业服务有限公司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7EBE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7F29FF2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0AC5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FCCF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邯郸市宣和物业服务有限公司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6C6E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AA</w:t>
            </w:r>
          </w:p>
        </w:tc>
      </w:tr>
      <w:tr w:rsidR="00F04AD7" w14:paraId="50B1F64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DAC6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C627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邯郸市大陆物业服务有限公司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9F75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093FFF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2EF5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5CB9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大名县增英馨和物业服务有限公司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0C6B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62BC0E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EB9D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D09A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大名县万盛物业服务有限公司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95EE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55D640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5369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C075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大名县居安物业服务有限公司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1545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FDA3DF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2181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3C84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大名县久福物业服务有限公司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7516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A57CF3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9433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47E4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大名县鸿旭物业有限公司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C655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7F91A9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5FF7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6942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大名县理想城恒毅物业管理有限公司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E9C2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B87B43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D38C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890D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大名县华庆物业服务有限公司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9AB2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BD7856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A3D1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54B9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大名县宜居物业服务有限公司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1528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954948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6302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384D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大名县瑞浩物业服务有限公司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D13F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68D18D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19FD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D841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大名县恒祥物业服务有限公司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1852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5558D3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F698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0C71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大名县嘉益物业服务有限公司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3D0F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395327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77B3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F50C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大名县宏和物业服务有限公司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A29D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372EF1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DF2F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FEC7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大名县意源物业服务有限公司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F642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547E1B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BDA3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F500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大名县裕祥物业服务有限公司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E643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9902A9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9BD8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8E4C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大名县广信物业服务有限公司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D35A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E072D6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E1A4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1E2C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河北信诺物业服务有限公司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63B8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124E4D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4623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997F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大名县鑫苑物业服务有限公司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909A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BD2E06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D339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166B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大名县恒基物业服务有限公司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DAD0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9AC519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7652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0303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大名县荣睿物业服务有限公司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62D1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A1FBAE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2513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36D0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大名县冠华物业服务有限公司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A4D2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178BF6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2C81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260A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大名县昌泰物业服务有限公司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3127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A35910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4315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54BF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大名县通诚物业服务有限公司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0248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2B5544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89DE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F0FF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大名县众合物业服务有限公司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38D0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99BA25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E02E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12D3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大名县福苑物业服务有限公司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112D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4616AF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0735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6D61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大名县泰昌物业服务有限公司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FC41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8EA543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12E5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BAAA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大名县恒昌物业服务有限公司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F9E5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96D1BA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E597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AF1C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大名县荣阳物业有限公司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A97C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BB4388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BEE8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B793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大名县国玉物业服务有限公司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6966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173E3B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9170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4BFF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河北龙中物业服务有限公司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5DD9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EB16B5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3E43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6A17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大名县呈祥物业服务有限公司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E294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98DC54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0DD4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698E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大名县恒温心物业服务有限公司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3DBA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A433F7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5C5B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F4C5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大名县合家物业服务有限公司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12C7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86F208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6DCE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62D0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邯郸市康寿物业服务有限公司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9BFC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0A3F3F19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十一、曲周县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（21家）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29B36925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45F1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0303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5D54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46D91C5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5894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15F8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曲周县尚道物业服务有限公司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9E6D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754F55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23BA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873E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曲周县益民物业有限公司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2474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7C646A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3D05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C37A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曲周县恒诚物业服务有限公司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FD54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AC1F31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08B0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2145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曲周县恒祥物业服务有限公司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1FE3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4A0B7E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8CB3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81C5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曲周县舒晟物业服务有限公司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369D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3C4625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BB50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C38B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曲周县凤凰城物业服务有限公司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88B4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5D05CA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C550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6CFB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曲周县百嘉物业服务有限公司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ADDE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E7BDBD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0770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2E5B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曲周县恒帆物业服务有限公司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4653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8056FD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E111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353F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邯郸市祺达物业服务有限公司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9CB3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683412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179A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4EBF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曲周县昊晟物业服务有限公司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E071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160B04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6F3F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A4E87" w14:textId="2C49A1D1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邯郸市腾荣物业服务有限公司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37E4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B65910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7740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A068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曲周县泰源物业服务有限公司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963C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425944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8805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FA30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曲周县永安物业服务有限公司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E2A3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4DD807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773D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4C4F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曲周县正正物业服务有限公司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363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1663E6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6670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BD69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曲周县都景物业服务有限公司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4C85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0862D7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56B0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7FBC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曲周县超远物业服务有限公司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2F46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8C7DEF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A19B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9A79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邯郸市居宁物业服务有限公司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F66D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40DB07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1029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E484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曲周县飞瑞物业服务有限公司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7C6A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E0B659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89CD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6312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曲周县荣升物业服务有限公司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9B7C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EA84F6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5431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AF50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曲周县诚合物业服务有限公司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8336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489DFE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A241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756C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曲周县聚鑫物业服务有限公司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8002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185FB308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十二、魏县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（33家）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4BC36332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3F50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BCD1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79A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75A2CA9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1595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D593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魏县隆和物业服务有限公司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3669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AFF44A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34E9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AA5D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魏县景和物业服务有限公司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8D85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BFC9F7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A673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7952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魏县安帮物业服务有限公司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10A7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60304B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ED02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54BC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魏县鑫城物业服务有限公司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8EDA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C58A5E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834C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E53E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魏县北城物业服务有限公司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6481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5190F2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03E1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AEFA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魏县瑞源物业服务有限公司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8470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FAF2BD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7864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6A78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魏县盛发物业服务有限公司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5FB8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04C9AC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1504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1EC6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魏县瑞祥物业有限责任公司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78DE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7A1008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9E04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D57B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魏县广风物业服务有限公司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BA8A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822D06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254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9777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河北厚发物业服务有限公司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8626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6C2901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2870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27EB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魏县丰鑫物业服务有限公司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5142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141CE7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F2C4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2A32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魏县博望物业服务有限公司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985E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1F3326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BBC1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BDC8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魏县顺发物业服务有限公司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811E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9768A4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1FD7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6EE0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邯郸市慧丰物业服务有限公司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704F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99B7F3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41DD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881B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魏县红基物业服务有限公司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60CF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AC285F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C895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DD46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魏县海燕物业服务有限公司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B435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DF03BD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950A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727C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魏县祥</w:t>
            </w:r>
            <w:r>
              <w:rPr>
                <w:rFonts w:ascii="仿宋_GB2312" w:hAnsi="宋体" w:cs="宋体" w:hint="eastAsia"/>
                <w:sz w:val="24"/>
              </w:rPr>
              <w:t>雲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DB75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7DCB10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52EE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6295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魏县天安御景物业服务有限公司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DCAD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04CA6D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0B94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0C12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河北山泰物业服务有限公司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F696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90DC7F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A102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B686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魏县紫竹物业服务有限公司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16AD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B41FB3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D88E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AD46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魏县翠湖物业服务有限公司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320E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4B83A7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F106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5D5D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魏县碧蓝物业服务有限公司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9E52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4D7647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8D84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CFF5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魏县众志鑫泰物业服务有限公司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CA29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E0709D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5CD6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677C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魏县昊信物业服务有限公司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F164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AACE86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1922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02D7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魏县东城物业服务有限公司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E206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533958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CA47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D418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魏县信德物业服务有限公司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837D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3D4E7F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CA5D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26F8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魏县永胜物业服务有限公司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EADF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002EBF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31B7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2458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魏县顺田物业服务有限公司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231F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9D7132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2BDB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29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4F9A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魏县魏州物业服务有限公司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A9C9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7DD7C7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7342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9C79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魏县乐居物业服务有限公司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9CD1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02EF11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BBE6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4A76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魏县美康物业服务有限公司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5D09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0CBB37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4DD5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C63E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魏县杏林物业服务有限公司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1036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80EADD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0FFE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502D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魏县耀盛物业服务有限公司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A44D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562F5A1B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十三、临漳县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（35家）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3FC04800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B19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9203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4A6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17188F6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6FCE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0AF5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临漳县恒成物业服务有限公司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26CE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65A181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2C9E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74D3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邯郸市春晖物业服务有限公司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A5C0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0B2257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C15F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42B4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邯郸晨依物业服务有限公司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D2E9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171289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4E7D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E8B6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临漳县金铭物业服务有限公司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7C58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DEE193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F791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4EC0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临漳县乐旭物业服务有限公司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EA00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60B269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92EF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B7C3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临漳县锦泰物业管理有限公司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8420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07AE17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56E3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10BC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邯郸市泰居物业服务有限公司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D405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570705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8561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C864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临漳县邺欣物业服务有限公司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73EC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7D60EA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1E8A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854D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临漳县旺金物业服务有限公司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ACEA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BF1224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D8C9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747D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邯郸市博海物业服务有限公司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C95F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A6B60F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CF4E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D20F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临漳县兴临物业服务有限公司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6306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2F3F2C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4C2F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9787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邯郸市四通物业服务有限公司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05B1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9916C6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5795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D99A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临漳县书香佳苑物业服务有限公司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DB18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CAC597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880C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08E6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临漳县紫祥物业服务有限公司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4166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D92783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1013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8BD2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临漳县腾阳物业服务有限公司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C512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6A365C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BE76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8033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临漳县家康物业服务有限公司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0882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E341C2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5676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DB2E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临漳县合盛元物业服务有限公司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5121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1E60E2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9D50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EFA0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临漳县启荣物业服务有限公司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A17F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1AF110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A13E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AA36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临漳县金诚物业服务有限公司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B13B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AED76A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D9F1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E571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临漳县向丽物业服务有限公司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F8CE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2D0C80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E8EE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C4B3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临漳县丽都物业服务有限公司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F6CE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1846F3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6C20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D9E2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临漳县金通物业服务有限公司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9B07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A6A819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B9FF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3D04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临漳县富苑物业服务有限公司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9BA3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8A257D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B3A8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031D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邯郸市鸿业物业服务有限公司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5E4A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EE2FB3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116F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AFA9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临漳县宝顺物业服务有限公司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C4C2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251D97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D496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599A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邯郸市春暖物业服务有限公司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4A67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FDCE04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FE48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FAB8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邯郸市奥图威尔物业服务有限公司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4E7C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EB2577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446C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D05D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临漳县佳合物业管理有限公司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6853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AAEDE6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2560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29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C518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临漳县邺都物业有限公司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02D8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6D7E29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6A06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590B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国佳物业管理河北有限公司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CFCB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DC2507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C296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CFB8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临漳县新邺物业服务有限公司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A635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948A0F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56D6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2B42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临漳县春溪物业管理有限公司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6FF3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B5367F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3027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32D1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临漳县星河湾物业服务有限公司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556E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6E37F0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8EB6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B21A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河北光宁物业服务有限公司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825E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664BB6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E68C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727C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临漳县尚都物业管理有限公司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F17E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6175567F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十四、磁县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（22家）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18B3FFCD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334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12A2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9F1F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4871392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90D0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4954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磁县畅盛物业服务有限公司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0EF8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5B4ABB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A485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6DE4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邯郸市腾飞物业服务有限公司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ABA2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6A8F90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C1F6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DE52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邯郸市惠安物业服务有限公司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BB84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6B791E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6195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8223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磁县友帮物业服务有限公司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53D2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196D13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42B9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A462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邯郸市万家安物业服务有限公司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24CB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7FDF5D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4192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674B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磁县鸿浩物业服务有限公司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77DB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E0F002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E4E8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7FED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河北玖诚管家物业服务有限公司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9528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1510F3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4764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9A96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河北群策物业服务有限公司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3BB3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193F19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0436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5EC9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磁县金泰物业服务有限公司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324B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BB0EBC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7424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5BE1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磁县义合鑫物业服务有限公司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B13B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50C28D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26BC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E023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磁县捷通物业服务有限公司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6FB8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317F41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7557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660C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磁县正诚物业服务有限公司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C05D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AAD684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B4BE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ABB7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磁县祥辉物业服务有限公司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60AE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8B50EC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6719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17D9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磁县荷城物业服务有限公司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CA0E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162639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52B8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4CE1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河北亚旭物业服务有限公司磁县分公司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20FB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B3F445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22AA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A6E3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邯郸市麒沣贸易有限公司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31F9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21DE93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C78D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4D0C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磁县祥安物业服务有限公司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9779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E3310E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9E65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7346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磁县振兴物业服务有限公司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2639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693CE4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BB26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8D0E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磁县鑫磊物业服务有限公司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2BE1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45DB29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D43A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9FB1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磁县益家物业服务有限公司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1B65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4E8FB0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8925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3AF0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磁县振鑫物业服务有限公司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FB1E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1A8163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23A8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BBC0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磁县远邦物业管理有限公司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9763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0869CCDF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十五、馆陶县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（19家）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5A0DDF99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54F0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53BA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180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6511A19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7DCD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0831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馆陶县君归物业服务有限公司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1F8C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F5B475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0F9A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5F5F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馆陶县安居物业服务有限公司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A32C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F0B680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D049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6D6B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馆陶县诚信物业服务有限公司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943C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D23366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2393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9018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馆陶县永旺物业服务有限公司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CE4D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79AAF9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A559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29C2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馆陶县和谐物业服务有限公司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C9E1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A0F1DE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F847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9615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馆陶县恒通物业服务有限公司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8CCA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A964D8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AB92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CDFC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馆陶县乾坤物业服务有限公司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1EFB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83958D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9B65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4460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馆陶县恒安物业服务有限公司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0278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C4349E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1C7B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74CE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馆陶县永清物业服务有限公司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E5EB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055BD3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6CCB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8E33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馆陶县瑞和物业服务有限公司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0D70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0C712F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813F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2945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馆陶县昶日物业服务有限公司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0C87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AF8941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F34C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8356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邯郸市六龙物业服务有限公司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5422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BCFBFD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4E9D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D1BD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河北惠邻物业服务有限公司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16BC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4462B7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FE7E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FB33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邯郸御景物业服务有限公司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A8D2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48A7AA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D8E2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4456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馆陶县永盛物业服务有限公司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7D10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6133AD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0C16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8204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馆陶县书香苑物业服务有限公司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AFC7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91F946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42D8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295F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馆陶县桃源物业服务有限公司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EFD7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0CF262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E08A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E5CC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馆陶县聚仁物业服务有限公司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96ED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D0BBEB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8328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88A3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馆陶县三龙物业服务有限公司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B39F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569FD089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十六、成安县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（22家）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7539CE0F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0D1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3AFE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3A3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44D3DDC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3137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F1D3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成安县盛飞物业服务有限公司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198E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BE266A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F67B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BBF1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成安县建军保洁服务有限公司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D96E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C4BDF6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89C3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E90F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成安县天亿物业服务有限公司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C7ED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69EEEA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5E9E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A1B7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成安县和美物业服务有限公司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C0C4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FA334F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6832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2BDD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成安县鑫恒物业服务有限公司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8F9C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896113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4A4C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1479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成安县新瑞物业服务有限公司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476F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575718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053F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2C9E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成安县天乐物业服务有限公司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9921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C5A113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0988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8B9D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成安县弘航物业服务有限公司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DCFC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EBC37B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33CB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D8C0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成安县乾侯物业服务有限公司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0D37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C796D1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1708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0E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成安县同臣物业服务有限公司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E92F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5DADE9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B0E4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EBA0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成安县信卓物业服务有限公司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3F71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EC2528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9E0E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6EC6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邯郸市金泓物业服务有限公司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7A1A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6258E6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4AF1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D685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邯郸市荣安人力资源服务有限公司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9600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26C705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546E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D25C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邯郸市联信物业服务有限公司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FA07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DFB0C7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DA0E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290B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成安县红龙物业服务有限公司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68B4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2BFCB8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A4F5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22D6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成安县盛豪物业服务有限公司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45A7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4AC43B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0697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9D4A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成安县康和物业服务有限公司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F611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B3D4F3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F6CB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ABE7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河北雷石物业服务有限公司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A8DC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9600DF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43DC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3DF6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邯郸市翰诺物业服务有限公司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F3F6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05F6DB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565F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5CAB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成安县鸿景物业服务有限公司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F80D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08BBA9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0A74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DFF4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邯郸市昌都物业服务有限公司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6E7E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878D96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1669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9190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成安县华运物业服务有限公司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2E71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6F3992D8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十七、涉县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（37家）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288C6EAC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3526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DA6B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19E2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2D80686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E7AA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50F8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涉县庆安物业服务有限公司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2396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D9DDE9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1FE4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5A35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河北民源物业服务有限公司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92D5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C6DE40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11B3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E47E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涉县鑫鼎物业服务有限公司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A305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1FFFAE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2D47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E8C5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涉县安顺物业服务有限公司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B942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A32E4E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A56F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7787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涉县君子居物业服务有限公司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E15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3B8190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550E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CC07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邯郸市佳地物业服务有限公司涉县分公司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FC72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0904F56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5170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1608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涉县正祥物业服务有限公司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1E87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DA44B1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066D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7173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涉县佳和物业服务有限公司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22DD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12D10A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0D3F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03B2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涉县平安物业服务有限公司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9A57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EB1034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4DBB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ED24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涉县锦晟物业服务有限公司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5C7D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5C4155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7E27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8762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涉县金信物业服务有限公司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99E8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58272B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2573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962F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涉县佳安物业服务有限公司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6E3E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821C9F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7566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AA6A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涉县景荣物业服务有限公司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82A7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35135C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D94B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F331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河北祥昊物业服务有限公司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7771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212769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8ED8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C626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涉县龙东物业服务有限公司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6FF0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449BC1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BC6B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3F24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邯郸市富航物业服务有限公司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1D79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DA04B9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1833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3AC0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涉县中尚物业服务有限公司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C24E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811523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1D1D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C6FC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邯郸市照海物业服务有限公司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958D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3BFF67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C17B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5C9F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河北智宸物业服务有限公司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24C2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3202D5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00B7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4262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涉县崇洲物业服务有限公司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864C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0A70FD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8622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9920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涉县万阁物业服务有限公司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43B6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941151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6B05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9187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涉县路安物业服务有限公司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D1D1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69E745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27C6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C627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河北龙华物业服务有限公司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AA5F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7F5E1B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25A8B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842A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邯郸丰鑫物业服务有限公司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2482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8FB63A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03D1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348A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涉县永</w:t>
            </w:r>
            <w:r>
              <w:rPr>
                <w:rFonts w:ascii="宋体" w:hAnsi="宋体" w:cs="宋体" w:hint="eastAsia"/>
                <w:sz w:val="24"/>
              </w:rPr>
              <w:t>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7378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FFF0F1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BF86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26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6753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邯郸市广安物业服务有限公司涉县分公司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BB65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6B277E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26C8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B217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河北石家庄荣美物业服务有限公司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057B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F65859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F948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173F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涉县顺宝物业服务有限公司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A35F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B32D090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3070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1D6F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涉县九祥物业服务有限公司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15EE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95A8C4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7D57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5161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涉县瑞康物业管理服务有限公司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C49D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A79264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3AC2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0F8E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邯郸崇浩物业服务有限公司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9F64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547333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F609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8798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广东碧桂园物业服务有限公司涉县分公司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B54F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C33F37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39FC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4E83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涉县生润商务服务有限公司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C45F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B64AC6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0BA1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F8FE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涉县崇顺物业服务有限公司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01CF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B5DF9B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63EB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FAEE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涉县江龙物业服务有限公司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6441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E5A4FA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1F4D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BA72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邯郸市康美物业服务有限公司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7D66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C3C8DC8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F29D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3F08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邯郸海辰物业服务有限公司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FF87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7A17F83C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十八、鸡泽县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（11家）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58C3FE70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B1A0D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308C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08D8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66D9154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502D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A475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鸡泽县豪门物业服务有限公司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EF99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D7D446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22A5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E6A5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鸡泽县牛</w:t>
            </w:r>
            <w:r>
              <w:rPr>
                <w:rFonts w:ascii="宋体" w:hAnsi="宋体" w:cs="宋体" w:hint="eastAsia"/>
                <w:sz w:val="24"/>
              </w:rPr>
              <w:t>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2BB0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86E0EB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5BC8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E0E63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邯郸市海博物业管理服务有限公司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ABE2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B641E27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6C0C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E140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鸡泽县安轩物业服务有限公司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2BE1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BEE81E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579D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EA8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河北东茂物业服务有限公司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7AE8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54D5BC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B2CB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EB36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鸡泽县木晴物业管理服务有限公司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66C1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4B19BBB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6248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41CF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鸡泽县天祥物业服务有限公司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82C5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6E94DC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2C7C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6D989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鸡泽县中房物业管理有限公司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4381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15624D8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8DF2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670B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河北浩哲物业服务有限公司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E7B71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179985B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6209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C4EA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鸡泽县为民物业服务有限公司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2B07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B5D5F0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6B8F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1E63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鸡泽县泽盟物业管理有限公司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AB98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4813F666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十九、邱县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（7家）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128F6270" w14:textId="77777777" w:rsidTr="008E649A">
        <w:trPr>
          <w:trHeight w:val="449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72F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6FAE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E204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10DE9ED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011E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B424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河北山岳亿佳物业服务有限公司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B621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157C471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15907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14C1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邱县奥元物业服务有限公司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0F37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528138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7D1BC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5D2F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河北华盛物业服务有限公司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C3A5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73BE5C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1BA6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88FC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河北惠风和畅物业服务有限公司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1A6E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04132BC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97B5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7C80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邱县爱仕特物业管理有限公司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0B29F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F9AB3A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4404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184B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邯郸市广安物业服务有限公司邱县分公司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DDD9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736A833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B310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4190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邯郸市安安物业服务有限公司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112A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36DFAAA2" w14:textId="77777777" w:rsidR="00F04AD7" w:rsidRDefault="00F04AD7" w:rsidP="00F04AD7">
      <w:pPr>
        <w:widowControl/>
        <w:ind w:firstLineChars="196" w:firstLine="63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二十、广平县</w:t>
      </w:r>
      <w:r>
        <w:rPr>
          <w:rFonts w:ascii="宋体" w:hAnsi="宋体" w:cs="宋体" w:hint="eastAsia"/>
          <w:b/>
          <w:color w:val="333333"/>
          <w:kern w:val="0"/>
          <w:sz w:val="32"/>
          <w:szCs w:val="32"/>
        </w:rPr>
        <w:t>（11家）</w:t>
      </w:r>
    </w:p>
    <w:tbl>
      <w:tblPr>
        <w:tblW w:w="8420" w:type="dxa"/>
        <w:tblInd w:w="100" w:type="dxa"/>
        <w:tblLook w:val="0000" w:firstRow="0" w:lastRow="0" w:firstColumn="0" w:lastColumn="0" w:noHBand="0" w:noVBand="0"/>
      </w:tblPr>
      <w:tblGrid>
        <w:gridCol w:w="908"/>
        <w:gridCol w:w="6192"/>
        <w:gridCol w:w="1320"/>
      </w:tblGrid>
      <w:tr w:rsidR="00F04AD7" w14:paraId="2EB80209" w14:textId="77777777" w:rsidTr="008E649A">
        <w:trPr>
          <w:trHeight w:val="73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1D73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AA5C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5ED93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信用等级</w:t>
            </w:r>
          </w:p>
        </w:tc>
      </w:tr>
      <w:tr w:rsidR="00F04AD7" w14:paraId="359A5BE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2E0D2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7B20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广平县诚鑫物业服务有限公司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68DC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D443D0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42E0A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72B4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广平县盛杰物业服务有限公司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3D6C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32903A54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7201E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81D8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广平县竭诚物业服务有限公司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19CF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73DF45A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A66A1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01E9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广平县洪源房地产开发有限公司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209C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82F0652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4117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EC3DE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广平县北宏盛物业管理服务中心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CF9FC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9E0B41E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26676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17B3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广平县安康物业服务有限公司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07EE4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2A27573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A9AB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E6B0D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广平县御水台物业服务有限公司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D7BE8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7B3BF139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A7EA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8943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广平县御景城物业服务有限公司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A145B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07FE5F85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215D0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B9B02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广平县盛世名门物业服务有限公司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6A2C0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5E63AACF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31489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7A47A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广平县盛世盛城物业服务有限公司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DA946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  <w:tr w:rsidR="00F04AD7" w14:paraId="6B3CC10D" w14:textId="77777777" w:rsidTr="008E649A">
        <w:trPr>
          <w:trHeight w:val="37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CB2DF" w14:textId="77777777" w:rsidR="00F04AD7" w:rsidRDefault="00F04AD7" w:rsidP="008E649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6EF87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广平县邦佳物业服务有限公司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FD1B5" w14:textId="77777777" w:rsidR="00F04AD7" w:rsidRDefault="00F04AD7" w:rsidP="008E649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A</w:t>
            </w:r>
          </w:p>
        </w:tc>
      </w:tr>
    </w:tbl>
    <w:p w14:paraId="14C707B0" w14:textId="77777777" w:rsidR="00D2524D" w:rsidRDefault="00D2524D"/>
    <w:sectPr w:rsidR="00D2524D" w:rsidSect="00D25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9A63" w14:textId="77777777" w:rsidR="000A342C" w:rsidRDefault="000A342C" w:rsidP="00F04AD7">
      <w:r>
        <w:separator/>
      </w:r>
    </w:p>
  </w:endnote>
  <w:endnote w:type="continuationSeparator" w:id="0">
    <w:p w14:paraId="01E82887" w14:textId="77777777" w:rsidR="000A342C" w:rsidRDefault="000A342C" w:rsidP="00F0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5534" w14:textId="77777777" w:rsidR="000A342C" w:rsidRDefault="000A342C" w:rsidP="00F04AD7">
      <w:r>
        <w:separator/>
      </w:r>
    </w:p>
  </w:footnote>
  <w:footnote w:type="continuationSeparator" w:id="0">
    <w:p w14:paraId="4AEEE224" w14:textId="77777777" w:rsidR="000A342C" w:rsidRDefault="000A342C" w:rsidP="00F0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AD7"/>
    <w:rsid w:val="000A342C"/>
    <w:rsid w:val="003D25C3"/>
    <w:rsid w:val="00443800"/>
    <w:rsid w:val="00776E6A"/>
    <w:rsid w:val="00845712"/>
    <w:rsid w:val="00D2524D"/>
    <w:rsid w:val="00F0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D7DC3"/>
  <w15:docId w15:val="{80B02293-ECAC-4389-9B39-D8C1635F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A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4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04AD7"/>
    <w:rPr>
      <w:sz w:val="18"/>
      <w:szCs w:val="18"/>
    </w:rPr>
  </w:style>
  <w:style w:type="paragraph" w:styleId="a5">
    <w:name w:val="footer"/>
    <w:basedOn w:val="a"/>
    <w:link w:val="a6"/>
    <w:unhideWhenUsed/>
    <w:rsid w:val="00F04A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04AD7"/>
    <w:rPr>
      <w:sz w:val="18"/>
      <w:szCs w:val="18"/>
    </w:rPr>
  </w:style>
  <w:style w:type="character" w:styleId="a7">
    <w:name w:val="Hyperlink"/>
    <w:basedOn w:val="a0"/>
    <w:rsid w:val="00F04AD7"/>
    <w:rPr>
      <w:color w:val="0000FF"/>
      <w:u w:val="single"/>
    </w:rPr>
  </w:style>
  <w:style w:type="character" w:styleId="a8">
    <w:name w:val="page number"/>
    <w:basedOn w:val="a0"/>
    <w:rsid w:val="00F04AD7"/>
  </w:style>
  <w:style w:type="character" w:customStyle="1" w:styleId="a9">
    <w:name w:val="日期 字符"/>
    <w:link w:val="aa"/>
    <w:rsid w:val="00F04AD7"/>
    <w:rPr>
      <w:szCs w:val="24"/>
    </w:rPr>
  </w:style>
  <w:style w:type="character" w:customStyle="1" w:styleId="apple-converted-space">
    <w:name w:val="apple-converted-space"/>
    <w:basedOn w:val="a0"/>
    <w:rsid w:val="00F04AD7"/>
  </w:style>
  <w:style w:type="paragraph" w:styleId="ab">
    <w:name w:val="Normal (Web)"/>
    <w:basedOn w:val="a"/>
    <w:rsid w:val="00F04A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Date"/>
    <w:basedOn w:val="a"/>
    <w:next w:val="a"/>
    <w:link w:val="a9"/>
    <w:rsid w:val="00F04AD7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">
    <w:name w:val="日期 Char1"/>
    <w:basedOn w:val="a0"/>
    <w:uiPriority w:val="99"/>
    <w:semiHidden/>
    <w:rsid w:val="00F04AD7"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F04AD7"/>
    <w:pPr>
      <w:ind w:firstLineChars="200" w:firstLine="420"/>
    </w:pPr>
  </w:style>
  <w:style w:type="paragraph" w:customStyle="1" w:styleId="Char">
    <w:name w:val="Char"/>
    <w:basedOn w:val="a"/>
    <w:rsid w:val="00F04AD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d">
    <w:name w:val="Table Grid"/>
    <w:basedOn w:val="a1"/>
    <w:rsid w:val="00F04A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1767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dcterms:created xsi:type="dcterms:W3CDTF">2020-02-25T06:29:00Z</dcterms:created>
  <dcterms:modified xsi:type="dcterms:W3CDTF">2024-05-22T07:01:00Z</dcterms:modified>
</cp:coreProperties>
</file>