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D0038" w14:textId="77777777" w:rsidR="00714D07" w:rsidRDefault="00425A29">
      <w:pPr>
        <w:spacing w:after="100" w:line="602" w:lineRule="exact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附件</w:t>
      </w:r>
      <w:r>
        <w:rPr>
          <w:rFonts w:ascii="宋体" w:hAnsi="宋体" w:hint="eastAsia"/>
          <w:color w:val="000000"/>
          <w:sz w:val="30"/>
          <w:szCs w:val="30"/>
        </w:rPr>
        <w:t>1</w:t>
      </w:r>
    </w:p>
    <w:p w14:paraId="6B8E618C" w14:textId="77777777" w:rsidR="00714D07" w:rsidRDefault="00425A29">
      <w:pPr>
        <w:spacing w:after="100" w:line="602" w:lineRule="exact"/>
        <w:ind w:firstLine="2580"/>
        <w:jc w:val="left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6"/>
          <w:szCs w:val="36"/>
        </w:rPr>
        <w:t>核定资质基本情况表</w:t>
      </w:r>
    </w:p>
    <w:p w14:paraId="504125C7" w14:textId="77777777" w:rsidR="00714D07" w:rsidRDefault="00425A29">
      <w:pPr>
        <w:spacing w:after="100" w:line="602" w:lineRule="exact"/>
        <w:ind w:firstLineChars="1000" w:firstLine="3600"/>
        <w:jc w:val="lef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color w:val="000000"/>
          <w:sz w:val="36"/>
          <w:szCs w:val="36"/>
        </w:rPr>
        <w:t>（表一）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20"/>
        <w:gridCol w:w="940"/>
        <w:gridCol w:w="3660"/>
        <w:gridCol w:w="1660"/>
        <w:gridCol w:w="1589"/>
      </w:tblGrid>
      <w:tr w:rsidR="00714D07" w14:paraId="5F463F6E" w14:textId="77777777">
        <w:trPr>
          <w:trHeight w:val="500"/>
        </w:trPr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2F1D" w14:textId="77777777" w:rsidR="00714D07" w:rsidRDefault="00425A29">
            <w:pPr>
              <w:spacing w:line="244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公司名称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53FD" w14:textId="77777777" w:rsidR="00714D07" w:rsidRDefault="00714D07"/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CC7B" w14:textId="77777777" w:rsidR="00714D07" w:rsidRDefault="00425A29">
            <w:pPr>
              <w:spacing w:before="240" w:line="221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法定代表人</w:t>
            </w:r>
          </w:p>
          <w:p w14:paraId="1F264DAC" w14:textId="77777777" w:rsidR="00714D07" w:rsidRDefault="00425A29">
            <w:pPr>
              <w:spacing w:line="221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及联系电话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81CC" w14:textId="77777777" w:rsidR="00714D07" w:rsidRDefault="00714D07"/>
        </w:tc>
      </w:tr>
      <w:tr w:rsidR="00714D07" w14:paraId="0C71A0CD" w14:textId="77777777">
        <w:trPr>
          <w:trHeight w:val="455"/>
        </w:trPr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5460" w14:textId="77777777" w:rsidR="00714D07" w:rsidRDefault="00425A29">
            <w:pPr>
              <w:spacing w:line="231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公司地址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B28D" w14:textId="77777777" w:rsidR="00714D07" w:rsidRDefault="00714D07"/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B697" w14:textId="77777777" w:rsidR="00714D07" w:rsidRDefault="00714D07">
            <w:pPr>
              <w:widowControl/>
              <w:jc w:val="left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CA4C" w14:textId="77777777" w:rsidR="00714D07" w:rsidRDefault="00714D07"/>
        </w:tc>
      </w:tr>
      <w:tr w:rsidR="00714D07" w14:paraId="64FE0F1A" w14:textId="77777777">
        <w:trPr>
          <w:trHeight w:val="685"/>
        </w:trPr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8E1E" w14:textId="77777777" w:rsidR="00714D07" w:rsidRDefault="00714D07">
            <w:pPr>
              <w:spacing w:line="204" w:lineRule="exact"/>
              <w:jc w:val="center"/>
              <w:rPr>
                <w:rFonts w:ascii="宋体" w:hAnsi="宋体"/>
                <w:color w:val="000000"/>
              </w:rPr>
            </w:pPr>
          </w:p>
          <w:p w14:paraId="74831732" w14:textId="77777777" w:rsidR="00714D07" w:rsidRDefault="00425A29">
            <w:pPr>
              <w:spacing w:line="204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抽查联系人</w:t>
            </w:r>
          </w:p>
          <w:p w14:paraId="641DD492" w14:textId="77777777" w:rsidR="00714D07" w:rsidRDefault="00425A29">
            <w:pPr>
              <w:spacing w:line="231" w:lineRule="exact"/>
              <w:jc w:val="center"/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（被委托人）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C52C" w14:textId="77777777" w:rsidR="00714D07" w:rsidRDefault="00714D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048B" w14:textId="77777777" w:rsidR="00714D07" w:rsidRDefault="00425A29">
            <w:pPr>
              <w:spacing w:line="272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电话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4759" w14:textId="77777777" w:rsidR="00714D07" w:rsidRDefault="00714D07"/>
        </w:tc>
      </w:tr>
      <w:tr w:rsidR="00714D07" w14:paraId="3DECD966" w14:textId="77777777">
        <w:trPr>
          <w:trHeight w:val="500"/>
        </w:trPr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3642" w14:textId="77777777" w:rsidR="00714D07" w:rsidRDefault="00425A29">
            <w:pPr>
              <w:spacing w:line="231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检查时间</w:t>
            </w:r>
          </w:p>
        </w:tc>
        <w:tc>
          <w:tcPr>
            <w:tcW w:w="6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4555" w14:textId="77777777" w:rsidR="00714D07" w:rsidRDefault="00714D07">
            <w:pPr>
              <w:spacing w:line="269" w:lineRule="exact"/>
              <w:jc w:val="center"/>
            </w:pPr>
          </w:p>
        </w:tc>
      </w:tr>
      <w:tr w:rsidR="00714D07" w14:paraId="31473BA6" w14:textId="77777777">
        <w:trPr>
          <w:trHeight w:val="5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E550" w14:textId="77777777" w:rsidR="00714D07" w:rsidRDefault="00425A29">
            <w:pPr>
              <w:spacing w:line="258" w:lineRule="exact"/>
              <w:ind w:left="20"/>
              <w:jc w:val="right"/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FDF1" w14:textId="77777777" w:rsidR="00714D07" w:rsidRDefault="00425A29">
            <w:pPr>
              <w:spacing w:line="231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相关资料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ABCB" w14:textId="77777777" w:rsidR="00714D07" w:rsidRDefault="00425A29">
            <w:pPr>
              <w:spacing w:line="251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核查认定情况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48CA" w14:textId="77777777" w:rsidR="00714D07" w:rsidRDefault="00425A29">
            <w:pPr>
              <w:spacing w:line="251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存在问题</w:t>
            </w:r>
          </w:p>
        </w:tc>
      </w:tr>
      <w:tr w:rsidR="00714D07" w14:paraId="04ABEFCC" w14:textId="77777777">
        <w:trPr>
          <w:trHeight w:val="5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0B5D" w14:textId="77777777" w:rsidR="00714D07" w:rsidRDefault="00425A29">
            <w:pPr>
              <w:spacing w:line="273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A585" w14:textId="3488462D" w:rsidR="00714D07" w:rsidRDefault="00425A29">
            <w:pPr>
              <w:spacing w:line="307" w:lineRule="exact"/>
            </w:pPr>
            <w:r>
              <w:rPr>
                <w:rFonts w:ascii="宋体" w:hAnsi="宋体" w:hint="eastAsia"/>
                <w:color w:val="000000"/>
              </w:rPr>
              <w:t>双随机</w:t>
            </w:r>
            <w:r w:rsidR="00BF52AB">
              <w:rPr>
                <w:rFonts w:ascii="宋体" w:hAnsi="宋体" w:hint="eastAsia"/>
                <w:color w:val="000000"/>
              </w:rPr>
              <w:t>、</w:t>
            </w:r>
            <w:r>
              <w:rPr>
                <w:rFonts w:ascii="宋体" w:hAnsi="宋体" w:hint="eastAsia"/>
                <w:color w:val="000000"/>
              </w:rPr>
              <w:t>一公开资质核查提交资料承诺书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C063" w14:textId="77777777" w:rsidR="00714D07" w:rsidRDefault="00714D07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68AF" w14:textId="77777777" w:rsidR="00714D07" w:rsidRDefault="00714D07"/>
        </w:tc>
      </w:tr>
      <w:tr w:rsidR="00714D07" w14:paraId="7EFFD69C" w14:textId="77777777">
        <w:trPr>
          <w:trHeight w:val="48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2001" w14:textId="77777777" w:rsidR="00714D07" w:rsidRDefault="00425A29">
            <w:pPr>
              <w:spacing w:line="273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975C" w14:textId="77777777" w:rsidR="00714D07" w:rsidRDefault="00425A29">
            <w:pPr>
              <w:spacing w:line="226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①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8BD4" w14:textId="77777777" w:rsidR="00714D07" w:rsidRDefault="00425A29">
            <w:pPr>
              <w:spacing w:line="266" w:lineRule="exact"/>
            </w:pPr>
            <w:r>
              <w:rPr>
                <w:rFonts w:ascii="宋体" w:hAnsi="宋体" w:hint="eastAsia"/>
                <w:color w:val="000000"/>
              </w:rPr>
              <w:t>资质证书编号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EA9B" w14:textId="77777777" w:rsidR="00714D07" w:rsidRDefault="00425A29">
            <w:r>
              <w:rPr>
                <w:rFonts w:hint="eastAsia"/>
              </w:rPr>
              <w:t>冀建房邯开字第第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04B1" w14:textId="77777777" w:rsidR="00714D07" w:rsidRDefault="00714D07"/>
        </w:tc>
      </w:tr>
      <w:tr w:rsidR="00714D07" w14:paraId="3A2D9C3A" w14:textId="77777777">
        <w:trPr>
          <w:trHeight w:val="5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167C" w14:textId="77777777" w:rsidR="00714D07" w:rsidRDefault="00714D07">
            <w:pPr>
              <w:widowControl/>
              <w:jc w:val="left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579C" w14:textId="77777777" w:rsidR="00714D07" w:rsidRDefault="00425A29">
            <w:pPr>
              <w:spacing w:line="226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②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B6DE" w14:textId="77777777" w:rsidR="00714D07" w:rsidRDefault="00425A29">
            <w:pPr>
              <w:spacing w:line="244" w:lineRule="exact"/>
            </w:pPr>
            <w:r>
              <w:rPr>
                <w:rFonts w:ascii="宋体" w:hAnsi="宋体" w:hint="eastAsia"/>
                <w:color w:val="000000"/>
              </w:rPr>
              <w:t>资质等级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2927" w14:textId="77777777" w:rsidR="00714D07" w:rsidRDefault="00714D07"/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BA72" w14:textId="77777777" w:rsidR="00714D07" w:rsidRDefault="00714D07">
            <w:pPr>
              <w:widowControl/>
              <w:jc w:val="left"/>
            </w:pPr>
          </w:p>
        </w:tc>
      </w:tr>
      <w:tr w:rsidR="00714D07" w14:paraId="6213EE89" w14:textId="77777777">
        <w:trPr>
          <w:trHeight w:val="5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3DCF" w14:textId="77777777" w:rsidR="00714D07" w:rsidRDefault="00714D07">
            <w:pPr>
              <w:widowControl/>
              <w:jc w:val="left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CE6B" w14:textId="77777777" w:rsidR="00714D07" w:rsidRDefault="00425A29">
            <w:pPr>
              <w:spacing w:line="231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③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BCC3" w14:textId="77777777" w:rsidR="00714D07" w:rsidRDefault="00425A29">
            <w:pPr>
              <w:spacing w:line="251" w:lineRule="exact"/>
            </w:pPr>
            <w:r>
              <w:rPr>
                <w:rFonts w:ascii="宋体" w:hAnsi="宋体" w:hint="eastAsia"/>
                <w:color w:val="000000"/>
              </w:rPr>
              <w:t>证书有效期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3FCF" w14:textId="77777777" w:rsidR="00714D07" w:rsidRDefault="00714D07"/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C02A" w14:textId="77777777" w:rsidR="00714D07" w:rsidRDefault="00714D07">
            <w:pPr>
              <w:widowControl/>
              <w:jc w:val="left"/>
            </w:pPr>
          </w:p>
        </w:tc>
      </w:tr>
      <w:tr w:rsidR="00714D07" w14:paraId="701C4B25" w14:textId="77777777">
        <w:trPr>
          <w:trHeight w:val="48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F176" w14:textId="77777777" w:rsidR="00714D07" w:rsidRDefault="00714D07">
            <w:pPr>
              <w:widowControl/>
              <w:jc w:val="left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00BA" w14:textId="77777777" w:rsidR="00714D07" w:rsidRDefault="00425A29">
            <w:pPr>
              <w:spacing w:line="231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④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B6A2" w14:textId="77777777" w:rsidR="00714D07" w:rsidRDefault="00425A29">
            <w:pPr>
              <w:spacing w:line="291" w:lineRule="exact"/>
            </w:pPr>
            <w:r>
              <w:rPr>
                <w:rFonts w:ascii="宋体" w:hAnsi="宋体" w:hint="eastAsia"/>
                <w:color w:val="000000"/>
              </w:rPr>
              <w:t>首次取得资质日期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6799" w14:textId="77777777" w:rsidR="00714D07" w:rsidRDefault="00714D07"/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575C" w14:textId="77777777" w:rsidR="00714D07" w:rsidRDefault="00714D07">
            <w:pPr>
              <w:widowControl/>
              <w:jc w:val="left"/>
            </w:pPr>
          </w:p>
        </w:tc>
      </w:tr>
      <w:tr w:rsidR="00714D07" w14:paraId="4EF2C1A1" w14:textId="77777777">
        <w:trPr>
          <w:trHeight w:val="48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CBD9" w14:textId="77777777" w:rsidR="00714D07" w:rsidRDefault="00714D07">
            <w:pPr>
              <w:widowControl/>
              <w:jc w:val="left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EB9F" w14:textId="77777777" w:rsidR="00714D07" w:rsidRDefault="00425A29">
            <w:pPr>
              <w:spacing w:line="231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⑤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F78C" w14:textId="77777777" w:rsidR="00714D07" w:rsidRDefault="00425A29">
            <w:pPr>
              <w:spacing w:line="236" w:lineRule="exact"/>
            </w:pPr>
            <w:r>
              <w:rPr>
                <w:rFonts w:ascii="宋体" w:hAnsi="宋体" w:hint="eastAsia"/>
                <w:color w:val="000000"/>
              </w:rPr>
              <w:t>公司成立日期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85F6" w14:textId="77777777" w:rsidR="00714D07" w:rsidRDefault="00714D07"/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E882" w14:textId="77777777" w:rsidR="00714D07" w:rsidRDefault="00714D07">
            <w:pPr>
              <w:widowControl/>
              <w:jc w:val="left"/>
            </w:pPr>
          </w:p>
        </w:tc>
      </w:tr>
      <w:tr w:rsidR="00714D07" w14:paraId="46885A27" w14:textId="77777777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27BC" w14:textId="77777777" w:rsidR="00714D07" w:rsidRDefault="00425A29">
            <w:pPr>
              <w:spacing w:line="273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46DE" w14:textId="77777777" w:rsidR="00714D07" w:rsidRDefault="00425A29">
            <w:pPr>
              <w:spacing w:line="277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①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77E1" w14:textId="77777777" w:rsidR="00714D07" w:rsidRDefault="00425A29">
            <w:pPr>
              <w:spacing w:line="275" w:lineRule="exact"/>
            </w:pPr>
            <w:r>
              <w:rPr>
                <w:rFonts w:ascii="宋体" w:hAnsi="宋体" w:hint="eastAsia"/>
                <w:color w:val="000000"/>
              </w:rPr>
              <w:t>企业法人营业执照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ECA6" w14:textId="77777777" w:rsidR="00714D07" w:rsidRDefault="00714D07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6429" w14:textId="77777777" w:rsidR="00714D07" w:rsidRDefault="00714D07"/>
        </w:tc>
      </w:tr>
      <w:tr w:rsidR="00714D07" w14:paraId="3713EBB7" w14:textId="77777777">
        <w:trPr>
          <w:trHeight w:val="48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5B2A" w14:textId="77777777" w:rsidR="00714D07" w:rsidRDefault="00425A29">
            <w:pPr>
              <w:spacing w:line="265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41A8" w14:textId="77777777" w:rsidR="00714D07" w:rsidRDefault="00425A29">
            <w:pPr>
              <w:spacing w:line="231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①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D58" w14:textId="77777777" w:rsidR="00714D07" w:rsidRDefault="00425A29">
            <w:pPr>
              <w:spacing w:line="307" w:lineRule="exact"/>
            </w:pPr>
            <w:r>
              <w:rPr>
                <w:rFonts w:ascii="宋体" w:hAnsi="宋体" w:hint="eastAsia"/>
                <w:color w:val="000000"/>
              </w:rPr>
              <w:t>高级管理人员任职文件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C7B6" w14:textId="77777777" w:rsidR="00714D07" w:rsidRDefault="00714D07"/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7CF1" w14:textId="77777777" w:rsidR="00714D07" w:rsidRDefault="00714D07"/>
        </w:tc>
      </w:tr>
      <w:tr w:rsidR="00714D07" w14:paraId="54E24C26" w14:textId="77777777">
        <w:trPr>
          <w:trHeight w:val="5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8DDF" w14:textId="77777777" w:rsidR="00714D07" w:rsidRDefault="00714D07">
            <w:pPr>
              <w:widowControl/>
              <w:jc w:val="left"/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54F1" w14:textId="77777777" w:rsidR="00714D07" w:rsidRDefault="00425A29">
            <w:pPr>
              <w:spacing w:line="231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②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C7A" w14:textId="77777777" w:rsidR="00714D07" w:rsidRDefault="00425A29">
            <w:pPr>
              <w:spacing w:line="242" w:lineRule="exact"/>
            </w:pPr>
            <w:r>
              <w:rPr>
                <w:rFonts w:ascii="宋体" w:hAnsi="宋体" w:hint="eastAsia"/>
                <w:color w:val="000000"/>
              </w:rPr>
              <w:t>专职专业技术经济管理人员数量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76BC" w14:textId="77777777" w:rsidR="00714D07" w:rsidRDefault="00714D07"/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F239" w14:textId="77777777" w:rsidR="00714D07" w:rsidRDefault="00714D07">
            <w:pPr>
              <w:widowControl/>
              <w:jc w:val="left"/>
            </w:pPr>
          </w:p>
        </w:tc>
      </w:tr>
      <w:tr w:rsidR="00714D07" w14:paraId="51E26EF9" w14:textId="77777777">
        <w:trPr>
          <w:trHeight w:val="48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26AC" w14:textId="77777777" w:rsidR="00714D07" w:rsidRDefault="00714D07">
            <w:pPr>
              <w:widowControl/>
              <w:jc w:val="left"/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584C" w14:textId="77777777" w:rsidR="00714D07" w:rsidRDefault="00714D07">
            <w:pPr>
              <w:widowControl/>
              <w:jc w:val="left"/>
            </w:pP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1DD9" w14:textId="77777777" w:rsidR="00714D07" w:rsidRDefault="00425A29">
            <w:pPr>
              <w:spacing w:line="280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其中：中级以上专业技术职称人员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72F" w14:textId="77777777" w:rsidR="00714D07" w:rsidRDefault="00714D07"/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1F9D" w14:textId="77777777" w:rsidR="00714D07" w:rsidRDefault="00714D07">
            <w:pPr>
              <w:widowControl/>
              <w:jc w:val="left"/>
            </w:pPr>
          </w:p>
        </w:tc>
      </w:tr>
      <w:tr w:rsidR="00714D07" w14:paraId="75D6B609" w14:textId="77777777">
        <w:trPr>
          <w:trHeight w:val="5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3559" w14:textId="77777777" w:rsidR="00714D07" w:rsidRDefault="00714D07">
            <w:pPr>
              <w:widowControl/>
              <w:jc w:val="left"/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90F0" w14:textId="77777777" w:rsidR="00714D07" w:rsidRDefault="00425A29">
            <w:pPr>
              <w:spacing w:line="231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③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3FE5" w14:textId="77777777" w:rsidR="00714D07" w:rsidRDefault="00425A29">
            <w:pPr>
              <w:spacing w:line="271" w:lineRule="exact"/>
            </w:pPr>
            <w:r>
              <w:rPr>
                <w:rFonts w:ascii="宋体" w:hAnsi="宋体" w:hint="eastAsia"/>
                <w:color w:val="000000"/>
              </w:rPr>
              <w:t>建筑、结构、房地产专业人员数量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2602" w14:textId="77777777" w:rsidR="00714D07" w:rsidRDefault="00714D07"/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F145" w14:textId="77777777" w:rsidR="00714D07" w:rsidRDefault="00714D07">
            <w:pPr>
              <w:widowControl/>
              <w:jc w:val="left"/>
            </w:pPr>
          </w:p>
        </w:tc>
      </w:tr>
      <w:tr w:rsidR="00714D07" w14:paraId="3CC0FAED" w14:textId="77777777">
        <w:trPr>
          <w:trHeight w:val="4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6C88" w14:textId="77777777" w:rsidR="00714D07" w:rsidRDefault="00714D07">
            <w:pPr>
              <w:widowControl/>
              <w:jc w:val="left"/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8195" w14:textId="77777777" w:rsidR="00714D07" w:rsidRDefault="00714D07">
            <w:pPr>
              <w:widowControl/>
              <w:jc w:val="left"/>
            </w:pP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2BB5" w14:textId="77777777" w:rsidR="00714D07" w:rsidRDefault="00425A29">
            <w:pPr>
              <w:spacing w:line="280" w:lineRule="exact"/>
              <w:ind w:left="400"/>
            </w:pPr>
            <w:r>
              <w:rPr>
                <w:rFonts w:ascii="宋体" w:hAnsi="宋体" w:hint="eastAsia"/>
                <w:color w:val="000000"/>
              </w:rPr>
              <w:t>其中：中级以上职称人员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C540" w14:textId="77777777" w:rsidR="00714D07" w:rsidRDefault="00714D07"/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03E2" w14:textId="77777777" w:rsidR="00714D07" w:rsidRDefault="00714D07">
            <w:pPr>
              <w:widowControl/>
              <w:jc w:val="left"/>
            </w:pPr>
          </w:p>
        </w:tc>
      </w:tr>
      <w:tr w:rsidR="00714D07" w14:paraId="1B612E56" w14:textId="77777777">
        <w:trPr>
          <w:trHeight w:val="5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1975" w14:textId="77777777" w:rsidR="00714D07" w:rsidRDefault="00714D07">
            <w:pPr>
              <w:widowControl/>
              <w:jc w:val="left"/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82A8" w14:textId="77777777" w:rsidR="00714D07" w:rsidRDefault="00425A29">
            <w:pPr>
              <w:spacing w:line="231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④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491C" w14:textId="77777777" w:rsidR="00714D07" w:rsidRDefault="00425A29">
            <w:pPr>
              <w:spacing w:line="307" w:lineRule="exact"/>
            </w:pPr>
            <w:r>
              <w:rPr>
                <w:rFonts w:ascii="宋体" w:hAnsi="宋体" w:hint="eastAsia"/>
                <w:color w:val="000000"/>
              </w:rPr>
              <w:t>财务专业人员数量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AE74" w14:textId="77777777" w:rsidR="00714D07" w:rsidRDefault="00714D07"/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9EF0" w14:textId="77777777" w:rsidR="00714D07" w:rsidRDefault="00714D07">
            <w:pPr>
              <w:widowControl/>
              <w:jc w:val="left"/>
            </w:pPr>
          </w:p>
        </w:tc>
      </w:tr>
      <w:tr w:rsidR="00714D07" w14:paraId="3D8F6D38" w14:textId="77777777">
        <w:trPr>
          <w:trHeight w:val="4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6837" w14:textId="77777777" w:rsidR="00714D07" w:rsidRDefault="00714D07">
            <w:pPr>
              <w:widowControl/>
              <w:jc w:val="left"/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F10D" w14:textId="77777777" w:rsidR="00714D07" w:rsidRDefault="00714D07">
            <w:pPr>
              <w:widowControl/>
              <w:jc w:val="left"/>
            </w:pP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6F4C" w14:textId="77777777" w:rsidR="00714D07" w:rsidRDefault="00425A29">
            <w:pPr>
              <w:spacing w:line="280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其中：持有会计资格证书财务人员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557B" w14:textId="77777777" w:rsidR="00714D07" w:rsidRDefault="00714D07"/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233B" w14:textId="77777777" w:rsidR="00714D07" w:rsidRDefault="00714D07">
            <w:pPr>
              <w:widowControl/>
              <w:jc w:val="left"/>
            </w:pPr>
          </w:p>
        </w:tc>
      </w:tr>
      <w:tr w:rsidR="00714D07" w14:paraId="6344A146" w14:textId="77777777">
        <w:trPr>
          <w:trHeight w:val="54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CE91" w14:textId="77777777" w:rsidR="00714D07" w:rsidRDefault="00714D07">
            <w:pPr>
              <w:widowControl/>
              <w:jc w:val="left"/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669F" w14:textId="77777777" w:rsidR="00714D07" w:rsidRDefault="00425A29">
            <w:pPr>
              <w:spacing w:line="277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⑤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A25A" w14:textId="77777777" w:rsidR="00714D07" w:rsidRDefault="00425A29">
            <w:pPr>
              <w:spacing w:line="291" w:lineRule="exact"/>
            </w:pPr>
            <w:r>
              <w:rPr>
                <w:rFonts w:ascii="宋体" w:hAnsi="宋体" w:hint="eastAsia"/>
                <w:color w:val="000000"/>
              </w:rPr>
              <w:t>专职统计人员数量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2034" w14:textId="77777777" w:rsidR="00714D07" w:rsidRDefault="00714D07"/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25A2" w14:textId="77777777" w:rsidR="00714D07" w:rsidRDefault="00714D07">
            <w:pPr>
              <w:widowControl/>
              <w:jc w:val="left"/>
            </w:pPr>
          </w:p>
        </w:tc>
      </w:tr>
      <w:tr w:rsidR="00714D07" w14:paraId="1A1C7591" w14:textId="77777777">
        <w:trPr>
          <w:trHeight w:val="4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EA25" w14:textId="77777777" w:rsidR="00714D07" w:rsidRDefault="00714D07">
            <w:pPr>
              <w:widowControl/>
              <w:jc w:val="left"/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86FA" w14:textId="77777777" w:rsidR="00714D07" w:rsidRDefault="00714D07">
            <w:pPr>
              <w:widowControl/>
              <w:jc w:val="left"/>
            </w:pP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F01F" w14:textId="77777777" w:rsidR="00714D07" w:rsidRDefault="00425A29">
            <w:pPr>
              <w:spacing w:line="280" w:lineRule="exact"/>
            </w:pPr>
            <w:r>
              <w:rPr>
                <w:rFonts w:ascii="宋体" w:hAnsi="宋体" w:hint="eastAsia"/>
                <w:color w:val="000000"/>
              </w:rPr>
              <w:t>其中：中级以上职称人员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C428" w14:textId="77777777" w:rsidR="00714D07" w:rsidRDefault="00714D07"/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05C6" w14:textId="77777777" w:rsidR="00714D07" w:rsidRDefault="00714D07">
            <w:pPr>
              <w:widowControl/>
              <w:jc w:val="left"/>
            </w:pPr>
          </w:p>
        </w:tc>
      </w:tr>
    </w:tbl>
    <w:p w14:paraId="50D7003C" w14:textId="77777777" w:rsidR="00714D07" w:rsidRDefault="00425A2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tbl>
      <w:tblPr>
        <w:tblW w:w="908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500"/>
        <w:gridCol w:w="980"/>
        <w:gridCol w:w="3780"/>
        <w:gridCol w:w="1869"/>
        <w:gridCol w:w="1371"/>
      </w:tblGrid>
      <w:tr w:rsidR="00714D07" w14:paraId="7A8D96C6" w14:textId="77777777">
        <w:trPr>
          <w:trHeight w:val="5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DF5A" w14:textId="77777777" w:rsidR="00714D07" w:rsidRDefault="00425A29">
            <w:pPr>
              <w:spacing w:line="305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5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6C90" w14:textId="77777777" w:rsidR="00714D07" w:rsidRDefault="00425A29">
            <w:pPr>
              <w:spacing w:line="273" w:lineRule="exact"/>
            </w:pPr>
            <w:r>
              <w:rPr>
                <w:rFonts w:ascii="宋体" w:hAnsi="宋体" w:hint="eastAsia"/>
                <w:color w:val="000000"/>
              </w:rPr>
              <w:t>经营场所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CD98" w14:textId="77777777" w:rsidR="00714D07" w:rsidRDefault="00714D0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0EAC" w14:textId="77777777" w:rsidR="00714D07" w:rsidRDefault="00714D07"/>
        </w:tc>
      </w:tr>
      <w:tr w:rsidR="00714D07" w14:paraId="426D1CD8" w14:textId="77777777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3646" w14:textId="77777777" w:rsidR="00714D07" w:rsidRDefault="00425A29">
            <w:pPr>
              <w:spacing w:line="288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D725" w14:textId="77777777" w:rsidR="00714D07" w:rsidRDefault="00425A29">
            <w:pPr>
              <w:spacing w:line="267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9DBB" w14:textId="77777777" w:rsidR="00714D07" w:rsidRDefault="00425A29">
            <w:pPr>
              <w:spacing w:line="301" w:lineRule="exact"/>
            </w:pPr>
            <w:r>
              <w:rPr>
                <w:rFonts w:ascii="宋体" w:hAnsi="宋体" w:hint="eastAsia"/>
                <w:color w:val="000000"/>
              </w:rPr>
              <w:t>房地产开发项目一：（竣工口；在建口）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C900" w14:textId="77777777" w:rsidR="00714D07" w:rsidRDefault="00714D07"/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FC6F" w14:textId="77777777" w:rsidR="00714D07" w:rsidRDefault="00714D07"/>
        </w:tc>
      </w:tr>
      <w:tr w:rsidR="00714D07" w14:paraId="2A986F2F" w14:textId="77777777">
        <w:trPr>
          <w:trHeight w:val="5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613C" w14:textId="77777777" w:rsidR="00714D07" w:rsidRDefault="00714D07">
            <w:pPr>
              <w:widowControl/>
              <w:jc w:val="left"/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21AC" w14:textId="77777777" w:rsidR="00714D07" w:rsidRDefault="00714D07">
            <w:pPr>
              <w:widowControl/>
              <w:jc w:val="left"/>
            </w:pP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AC76" w14:textId="77777777" w:rsidR="00714D07" w:rsidRDefault="00425A29">
            <w:pPr>
              <w:spacing w:line="301" w:lineRule="exact"/>
            </w:pPr>
            <w:r>
              <w:rPr>
                <w:rFonts w:ascii="宋体" w:hAnsi="宋体" w:hint="eastAsia"/>
                <w:color w:val="000000"/>
              </w:rPr>
              <w:t>房地产开发项目二：（竣工口；在建口）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F0B3" w14:textId="77777777" w:rsidR="00714D07" w:rsidRDefault="00714D07"/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E7F5" w14:textId="77777777" w:rsidR="00714D07" w:rsidRDefault="00714D07">
            <w:pPr>
              <w:widowControl/>
              <w:jc w:val="left"/>
            </w:pPr>
          </w:p>
        </w:tc>
      </w:tr>
      <w:tr w:rsidR="00714D07" w14:paraId="6FDBC63C" w14:textId="77777777">
        <w:trPr>
          <w:trHeight w:val="5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14FF" w14:textId="77777777" w:rsidR="00714D07" w:rsidRDefault="00714D07">
            <w:pPr>
              <w:widowControl/>
              <w:jc w:val="left"/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59F2" w14:textId="77777777" w:rsidR="00714D07" w:rsidRDefault="00714D07">
            <w:pPr>
              <w:widowControl/>
              <w:jc w:val="left"/>
            </w:pP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748D" w14:textId="77777777" w:rsidR="00714D07" w:rsidRDefault="00425A29">
            <w:pPr>
              <w:spacing w:line="311" w:lineRule="exact"/>
            </w:pPr>
            <w:r>
              <w:rPr>
                <w:rFonts w:ascii="宋体" w:hAnsi="宋体" w:hint="eastAsia"/>
                <w:color w:val="000000"/>
              </w:rPr>
              <w:t>房地产开发项目三：（竣工口；在建口）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24AF" w14:textId="77777777" w:rsidR="00714D07" w:rsidRDefault="00714D07"/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10CA" w14:textId="77777777" w:rsidR="00714D07" w:rsidRDefault="00714D07">
            <w:pPr>
              <w:widowControl/>
              <w:jc w:val="left"/>
            </w:pPr>
          </w:p>
        </w:tc>
      </w:tr>
      <w:tr w:rsidR="00714D07" w14:paraId="070DC2A2" w14:textId="77777777">
        <w:trPr>
          <w:trHeight w:val="5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D61F" w14:textId="77777777" w:rsidR="00714D07" w:rsidRDefault="00714D07">
            <w:pPr>
              <w:widowControl/>
              <w:jc w:val="left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3F0E" w14:textId="77777777" w:rsidR="00714D07" w:rsidRDefault="00425A29">
            <w:pPr>
              <w:spacing w:line="253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②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9CC2" w14:textId="77777777" w:rsidR="00714D07" w:rsidRDefault="00425A29">
            <w:pPr>
              <w:spacing w:line="288" w:lineRule="exact"/>
            </w:pPr>
            <w:r>
              <w:rPr>
                <w:rFonts w:ascii="宋体" w:hAnsi="宋体" w:hint="eastAsia"/>
                <w:color w:val="000000"/>
              </w:rPr>
              <w:t>取得国有建设用地面积（㎡）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7972" w14:textId="77777777" w:rsidR="00714D07" w:rsidRDefault="00714D07"/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EDE1" w14:textId="77777777" w:rsidR="00714D07" w:rsidRDefault="00714D07">
            <w:pPr>
              <w:widowControl/>
              <w:jc w:val="left"/>
            </w:pPr>
          </w:p>
        </w:tc>
      </w:tr>
      <w:tr w:rsidR="00714D07" w14:paraId="5AA9E247" w14:textId="77777777">
        <w:trPr>
          <w:trHeight w:val="5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77ED" w14:textId="77777777" w:rsidR="00714D07" w:rsidRDefault="00714D07">
            <w:pPr>
              <w:widowControl/>
              <w:jc w:val="left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85FA" w14:textId="77777777" w:rsidR="00714D07" w:rsidRDefault="00425A29">
            <w:pPr>
              <w:spacing w:line="267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③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C194" w14:textId="77777777" w:rsidR="00714D07" w:rsidRDefault="00425A29">
            <w:pPr>
              <w:spacing w:line="273" w:lineRule="exact"/>
            </w:pPr>
            <w:r>
              <w:rPr>
                <w:rFonts w:ascii="宋体" w:hAnsi="宋体" w:hint="eastAsia"/>
                <w:color w:val="000000"/>
              </w:rPr>
              <w:t>建设工程规划许可面积（㎡）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2AFA" w14:textId="77777777" w:rsidR="00714D07" w:rsidRDefault="00714D07"/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74FD" w14:textId="77777777" w:rsidR="00714D07" w:rsidRDefault="00714D07">
            <w:pPr>
              <w:widowControl/>
              <w:jc w:val="left"/>
            </w:pPr>
          </w:p>
        </w:tc>
      </w:tr>
      <w:tr w:rsidR="00714D07" w14:paraId="60919E89" w14:textId="77777777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ABDD" w14:textId="77777777" w:rsidR="00714D07" w:rsidRDefault="00714D07">
            <w:pPr>
              <w:widowControl/>
              <w:jc w:val="left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109B" w14:textId="77777777" w:rsidR="00714D07" w:rsidRDefault="00425A29">
            <w:pPr>
              <w:spacing w:line="253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④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E38C" w14:textId="77777777" w:rsidR="00714D07" w:rsidRDefault="00425A29">
            <w:pPr>
              <w:spacing w:line="288" w:lineRule="exact"/>
            </w:pPr>
            <w:r>
              <w:rPr>
                <w:rFonts w:ascii="宋体" w:hAnsi="宋体" w:hint="eastAsia"/>
                <w:color w:val="000000"/>
              </w:rPr>
              <w:t>建筑工程施工许可面积（㎡）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5882" w14:textId="77777777" w:rsidR="00714D07" w:rsidRDefault="00714D07"/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6DBC" w14:textId="77777777" w:rsidR="00714D07" w:rsidRDefault="00714D07">
            <w:pPr>
              <w:widowControl/>
              <w:jc w:val="left"/>
            </w:pPr>
          </w:p>
        </w:tc>
      </w:tr>
      <w:tr w:rsidR="00714D07" w14:paraId="23E1016E" w14:textId="77777777">
        <w:trPr>
          <w:trHeight w:val="5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D46C" w14:textId="77777777" w:rsidR="00714D07" w:rsidRDefault="00714D07">
            <w:pPr>
              <w:widowControl/>
              <w:jc w:val="left"/>
            </w:pP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073B" w14:textId="77777777" w:rsidR="00714D07" w:rsidRDefault="00425A29">
            <w:pPr>
              <w:spacing w:line="253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⑤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DAA" w14:textId="77777777" w:rsidR="00714D07" w:rsidRDefault="00425A29">
            <w:pPr>
              <w:spacing w:line="267" w:lineRule="exact"/>
            </w:pPr>
            <w:r>
              <w:rPr>
                <w:rFonts w:ascii="宋体" w:hAnsi="宋体" w:hint="eastAsia"/>
                <w:color w:val="000000"/>
              </w:rPr>
              <w:t>累计房屋竣工面积（㎡）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9453" w14:textId="77777777" w:rsidR="00714D07" w:rsidRDefault="00714D07"/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E527" w14:textId="77777777" w:rsidR="00714D07" w:rsidRDefault="00714D07">
            <w:pPr>
              <w:widowControl/>
              <w:jc w:val="left"/>
            </w:pPr>
          </w:p>
        </w:tc>
      </w:tr>
      <w:tr w:rsidR="00714D07" w14:paraId="6893D521" w14:textId="77777777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A0F8" w14:textId="77777777" w:rsidR="00714D07" w:rsidRDefault="00714D07">
            <w:pPr>
              <w:widowControl/>
              <w:jc w:val="left"/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12EC" w14:textId="77777777" w:rsidR="00714D07" w:rsidRDefault="00714D07">
            <w:pPr>
              <w:widowControl/>
              <w:jc w:val="left"/>
            </w:pP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D6DB" w14:textId="77777777" w:rsidR="00714D07" w:rsidRDefault="00425A29">
            <w:pPr>
              <w:spacing w:line="249" w:lineRule="exact"/>
            </w:pPr>
            <w:r>
              <w:rPr>
                <w:rFonts w:ascii="宋体" w:hAnsi="宋体" w:hint="eastAsia"/>
                <w:color w:val="000000"/>
              </w:rPr>
              <w:t>其中：近三年竣工面积（㎡）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5158" w14:textId="77777777" w:rsidR="00714D07" w:rsidRDefault="00714D07"/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893D" w14:textId="77777777" w:rsidR="00714D07" w:rsidRDefault="00714D07">
            <w:pPr>
              <w:widowControl/>
              <w:jc w:val="left"/>
            </w:pPr>
          </w:p>
        </w:tc>
      </w:tr>
      <w:tr w:rsidR="00714D07" w14:paraId="194EB8A0" w14:textId="77777777">
        <w:trPr>
          <w:trHeight w:val="5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4961" w14:textId="77777777" w:rsidR="00714D07" w:rsidRDefault="00714D07">
            <w:pPr>
              <w:widowControl/>
              <w:jc w:val="left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C16A" w14:textId="77777777" w:rsidR="00714D07" w:rsidRDefault="00425A29">
            <w:pPr>
              <w:spacing w:line="253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⑥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DBAC" w14:textId="77777777" w:rsidR="00714D07" w:rsidRDefault="00425A29">
            <w:pPr>
              <w:spacing w:line="253" w:lineRule="exact"/>
            </w:pPr>
            <w:r>
              <w:rPr>
                <w:rFonts w:ascii="宋体" w:hAnsi="宋体" w:hint="eastAsia"/>
                <w:color w:val="000000"/>
              </w:rPr>
              <w:t>上年房屋施工面积（㎡）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18FF" w14:textId="77777777" w:rsidR="00714D07" w:rsidRDefault="00714D07"/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BB5D" w14:textId="77777777" w:rsidR="00714D07" w:rsidRDefault="00714D07">
            <w:pPr>
              <w:widowControl/>
              <w:jc w:val="left"/>
            </w:pPr>
          </w:p>
        </w:tc>
      </w:tr>
      <w:tr w:rsidR="00714D07" w14:paraId="08F16B8B" w14:textId="77777777">
        <w:trPr>
          <w:trHeight w:val="5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A3CB" w14:textId="77777777" w:rsidR="00714D07" w:rsidRDefault="00714D07">
            <w:pPr>
              <w:widowControl/>
              <w:jc w:val="left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A280" w14:textId="77777777" w:rsidR="00714D07" w:rsidRDefault="00425A29">
            <w:pPr>
              <w:spacing w:line="253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⑦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D6CE" w14:textId="77777777" w:rsidR="00714D07" w:rsidRDefault="00425A29">
            <w:pPr>
              <w:spacing w:line="267" w:lineRule="exact"/>
            </w:pPr>
            <w:r>
              <w:rPr>
                <w:rFonts w:ascii="宋体" w:hAnsi="宋体" w:hint="eastAsia"/>
                <w:color w:val="000000"/>
              </w:rPr>
              <w:t>在建工程建设投资（万元）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4931" w14:textId="77777777" w:rsidR="00714D07" w:rsidRDefault="00714D07"/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B06" w14:textId="77777777" w:rsidR="00714D07" w:rsidRDefault="00714D07">
            <w:pPr>
              <w:widowControl/>
              <w:jc w:val="left"/>
            </w:pPr>
          </w:p>
        </w:tc>
      </w:tr>
      <w:tr w:rsidR="00714D07" w14:paraId="10C044F6" w14:textId="77777777">
        <w:trPr>
          <w:trHeight w:val="5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561D" w14:textId="77777777" w:rsidR="00714D07" w:rsidRDefault="00425A29">
            <w:pPr>
              <w:spacing w:line="305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6D3B" w14:textId="77777777" w:rsidR="00714D07" w:rsidRDefault="00425A29">
            <w:pPr>
              <w:spacing w:line="307" w:lineRule="exact"/>
            </w:pPr>
            <w:r>
              <w:rPr>
                <w:rFonts w:ascii="宋体" w:hAnsi="宋体" w:hint="eastAsia"/>
                <w:color w:val="000000"/>
              </w:rPr>
              <w:t>项目手册和质量保证、使用说明书执行情况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29FB" w14:textId="77777777" w:rsidR="00714D07" w:rsidRDefault="00714D0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48D8" w14:textId="77777777" w:rsidR="00714D07" w:rsidRDefault="00714D07"/>
        </w:tc>
      </w:tr>
      <w:tr w:rsidR="00714D07" w14:paraId="1D51A796" w14:textId="77777777">
        <w:trPr>
          <w:trHeight w:val="1100"/>
        </w:trPr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793" w14:textId="77777777" w:rsidR="00714D07" w:rsidRDefault="00425A29">
            <w:pPr>
              <w:spacing w:before="258" w:line="228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是否符合</w:t>
            </w:r>
          </w:p>
          <w:p w14:paraId="2F8683CF" w14:textId="77777777" w:rsidR="00714D07" w:rsidRDefault="00425A29">
            <w:pPr>
              <w:spacing w:line="221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资质等级条件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7B22" w14:textId="77777777" w:rsidR="00714D07" w:rsidRDefault="00714D07"/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A682" w14:textId="77777777" w:rsidR="00714D07" w:rsidRDefault="00425A29">
            <w:pPr>
              <w:spacing w:line="288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处理建议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BD4A" w14:textId="77777777" w:rsidR="00714D07" w:rsidRDefault="00714D07"/>
        </w:tc>
      </w:tr>
      <w:tr w:rsidR="00714D07" w14:paraId="07E34392" w14:textId="77777777">
        <w:trPr>
          <w:trHeight w:val="5394"/>
        </w:trPr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E7F4" w14:textId="77777777" w:rsidR="00714D07" w:rsidRDefault="00425A29">
            <w:pPr>
              <w:spacing w:before="2786" w:line="273" w:lineRule="exact"/>
              <w:jc w:val="center"/>
            </w:pPr>
            <w:r>
              <w:rPr>
                <w:rFonts w:ascii="宋体" w:hAnsi="宋体" w:hint="eastAsia"/>
                <w:color w:val="000000"/>
              </w:rPr>
              <w:t>具体问题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59E7" w14:textId="77777777" w:rsidR="00714D07" w:rsidRDefault="00714D07">
            <w:pPr>
              <w:spacing w:line="304" w:lineRule="exact"/>
              <w:ind w:left="40"/>
              <w:rPr>
                <w:rFonts w:ascii="宋体" w:hAnsi="宋体"/>
                <w:color w:val="000000"/>
              </w:rPr>
            </w:pPr>
          </w:p>
          <w:p w14:paraId="6A7EB9B9" w14:textId="77777777" w:rsidR="00714D07" w:rsidRDefault="00714D07">
            <w:pPr>
              <w:spacing w:line="304" w:lineRule="exact"/>
              <w:ind w:left="40"/>
              <w:rPr>
                <w:rFonts w:ascii="宋体" w:hAnsi="宋体"/>
                <w:color w:val="000000"/>
              </w:rPr>
            </w:pPr>
          </w:p>
          <w:p w14:paraId="1AA7E100" w14:textId="77777777" w:rsidR="00714D07" w:rsidRDefault="00714D07">
            <w:pPr>
              <w:spacing w:line="304" w:lineRule="exact"/>
              <w:ind w:left="40"/>
              <w:rPr>
                <w:rFonts w:ascii="宋体" w:hAnsi="宋体"/>
                <w:color w:val="000000"/>
              </w:rPr>
            </w:pPr>
          </w:p>
          <w:p w14:paraId="356F7AF7" w14:textId="77777777" w:rsidR="00714D07" w:rsidRDefault="00714D07">
            <w:pPr>
              <w:spacing w:line="304" w:lineRule="exact"/>
              <w:ind w:left="40"/>
              <w:rPr>
                <w:rFonts w:ascii="宋体" w:hAnsi="宋体"/>
                <w:color w:val="000000"/>
              </w:rPr>
            </w:pPr>
          </w:p>
          <w:p w14:paraId="10CD37E4" w14:textId="77777777" w:rsidR="00714D07" w:rsidRDefault="00714D07">
            <w:pPr>
              <w:spacing w:line="304" w:lineRule="exact"/>
              <w:ind w:left="40"/>
              <w:rPr>
                <w:rFonts w:ascii="宋体" w:hAnsi="宋体"/>
                <w:color w:val="000000"/>
              </w:rPr>
            </w:pPr>
          </w:p>
          <w:p w14:paraId="2BE5D75B" w14:textId="77777777" w:rsidR="00714D07" w:rsidRDefault="00714D07">
            <w:pPr>
              <w:spacing w:line="304" w:lineRule="exact"/>
              <w:ind w:left="40"/>
              <w:rPr>
                <w:rFonts w:ascii="宋体" w:hAnsi="宋体"/>
                <w:color w:val="000000"/>
              </w:rPr>
            </w:pPr>
          </w:p>
          <w:p w14:paraId="2B839A5F" w14:textId="77777777" w:rsidR="00714D07" w:rsidRDefault="00714D07">
            <w:pPr>
              <w:spacing w:line="304" w:lineRule="exact"/>
              <w:ind w:left="40"/>
              <w:rPr>
                <w:rFonts w:ascii="宋体" w:hAnsi="宋体"/>
                <w:color w:val="000000"/>
              </w:rPr>
            </w:pPr>
          </w:p>
          <w:p w14:paraId="72C5FFF5" w14:textId="77777777" w:rsidR="00714D07" w:rsidRDefault="00714D07">
            <w:pPr>
              <w:spacing w:line="304" w:lineRule="exact"/>
              <w:ind w:left="40"/>
              <w:rPr>
                <w:rFonts w:ascii="宋体" w:hAnsi="宋体"/>
                <w:color w:val="000000"/>
              </w:rPr>
            </w:pPr>
          </w:p>
          <w:p w14:paraId="30F944DA" w14:textId="77777777" w:rsidR="00714D07" w:rsidRDefault="00714D07">
            <w:pPr>
              <w:spacing w:line="304" w:lineRule="exact"/>
              <w:ind w:left="40" w:firstLineChars="2100" w:firstLine="4410"/>
              <w:rPr>
                <w:rFonts w:ascii="宋体" w:hAnsi="宋体"/>
                <w:color w:val="000000"/>
              </w:rPr>
            </w:pPr>
          </w:p>
          <w:p w14:paraId="65D339EE" w14:textId="77777777" w:rsidR="00714D07" w:rsidRDefault="00714D07">
            <w:pPr>
              <w:spacing w:line="304" w:lineRule="exact"/>
              <w:ind w:left="40" w:firstLineChars="2100" w:firstLine="4410"/>
              <w:rPr>
                <w:rFonts w:ascii="宋体" w:hAnsi="宋体"/>
                <w:color w:val="000000"/>
              </w:rPr>
            </w:pPr>
          </w:p>
          <w:p w14:paraId="73625E63" w14:textId="77777777" w:rsidR="00714D07" w:rsidRDefault="00714D07">
            <w:pPr>
              <w:spacing w:line="304" w:lineRule="exact"/>
              <w:ind w:left="40" w:firstLineChars="2100" w:firstLine="4410"/>
              <w:rPr>
                <w:rFonts w:ascii="宋体" w:hAnsi="宋体"/>
                <w:color w:val="000000"/>
              </w:rPr>
            </w:pPr>
          </w:p>
          <w:p w14:paraId="1FCBF0A1" w14:textId="77777777" w:rsidR="00714D07" w:rsidRDefault="00714D07">
            <w:pPr>
              <w:spacing w:line="304" w:lineRule="exact"/>
              <w:ind w:left="40" w:firstLineChars="2100" w:firstLine="4410"/>
              <w:rPr>
                <w:rFonts w:ascii="宋体" w:hAnsi="宋体"/>
                <w:color w:val="000000"/>
              </w:rPr>
            </w:pPr>
          </w:p>
          <w:p w14:paraId="6DDB2348" w14:textId="77777777" w:rsidR="00714D07" w:rsidRDefault="00714D07">
            <w:pPr>
              <w:spacing w:line="304" w:lineRule="exact"/>
              <w:ind w:left="40" w:firstLineChars="2100" w:firstLine="4410"/>
              <w:rPr>
                <w:rFonts w:ascii="宋体" w:hAnsi="宋体"/>
                <w:color w:val="000000"/>
              </w:rPr>
            </w:pPr>
          </w:p>
          <w:p w14:paraId="0AE57659" w14:textId="77777777" w:rsidR="00714D07" w:rsidRDefault="00714D07">
            <w:pPr>
              <w:spacing w:line="304" w:lineRule="exact"/>
              <w:ind w:left="40" w:firstLineChars="2100" w:firstLine="4410"/>
              <w:rPr>
                <w:rFonts w:ascii="宋体" w:hAnsi="宋体"/>
                <w:color w:val="000000"/>
              </w:rPr>
            </w:pPr>
          </w:p>
          <w:p w14:paraId="1FF9EB1B" w14:textId="77777777" w:rsidR="00714D07" w:rsidRDefault="00714D07">
            <w:pPr>
              <w:spacing w:line="304" w:lineRule="exact"/>
              <w:ind w:left="40" w:firstLineChars="2100" w:firstLine="4410"/>
              <w:rPr>
                <w:rFonts w:ascii="宋体" w:hAnsi="宋体"/>
                <w:color w:val="000000"/>
              </w:rPr>
            </w:pPr>
          </w:p>
          <w:p w14:paraId="51BD3C2E" w14:textId="77777777" w:rsidR="00714D07" w:rsidRDefault="00714D07">
            <w:pPr>
              <w:spacing w:line="304" w:lineRule="exact"/>
              <w:ind w:left="40" w:firstLineChars="2100" w:firstLine="4410"/>
              <w:rPr>
                <w:rFonts w:ascii="宋体" w:hAnsi="宋体"/>
                <w:color w:val="000000"/>
              </w:rPr>
            </w:pPr>
          </w:p>
          <w:p w14:paraId="63BA9497" w14:textId="77777777" w:rsidR="00714D07" w:rsidRDefault="00425A29">
            <w:pPr>
              <w:spacing w:line="304" w:lineRule="exact"/>
              <w:ind w:left="40" w:firstLineChars="2100" w:firstLine="4410"/>
            </w:pPr>
            <w:r>
              <w:rPr>
                <w:rFonts w:ascii="宋体" w:hAnsi="宋体"/>
                <w:color w:val="000000"/>
              </w:rPr>
              <w:t>202</w:t>
            </w:r>
            <w:r>
              <w:rPr>
                <w:rFonts w:ascii="宋体" w:hAnsi="宋体" w:hint="eastAsia"/>
                <w:color w:val="000000"/>
              </w:rPr>
              <w:t>3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</w:tr>
    </w:tbl>
    <w:p w14:paraId="34A3DBEE" w14:textId="77777777" w:rsidR="00714D07" w:rsidRDefault="00425A29">
      <w:pPr>
        <w:rPr>
          <w:rFonts w:ascii="仿宋" w:eastAsia="仿宋" w:hAnsi="仿宋"/>
          <w:sz w:val="32"/>
          <w:szCs w:val="32"/>
        </w:rPr>
      </w:pPr>
      <w:r>
        <w:rPr>
          <w:rFonts w:ascii="宋体" w:hAnsi="宋体" w:hint="eastAsia"/>
          <w:color w:val="000000"/>
        </w:rPr>
        <w:t>检查人（签字）</w:t>
      </w:r>
      <w:r>
        <w:rPr>
          <w:rFonts w:ascii="宋体" w:hAnsi="宋体" w:hint="eastAsia"/>
          <w:color w:val="000000"/>
        </w:rPr>
        <w:t xml:space="preserve">                                     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 w:hint="eastAsia"/>
          <w:color w:val="000000"/>
        </w:rPr>
        <w:t>受检人（签字）：</w:t>
      </w:r>
    </w:p>
    <w:sectPr w:rsidR="00714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6DB4B" w14:textId="77777777" w:rsidR="00425A29" w:rsidRDefault="00425A29" w:rsidP="00BF52AB">
      <w:r>
        <w:separator/>
      </w:r>
    </w:p>
  </w:endnote>
  <w:endnote w:type="continuationSeparator" w:id="0">
    <w:p w14:paraId="2609147A" w14:textId="77777777" w:rsidR="00425A29" w:rsidRDefault="00425A29" w:rsidP="00BF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36D45" w14:textId="77777777" w:rsidR="00425A29" w:rsidRDefault="00425A29" w:rsidP="00BF52AB">
      <w:r>
        <w:separator/>
      </w:r>
    </w:p>
  </w:footnote>
  <w:footnote w:type="continuationSeparator" w:id="0">
    <w:p w14:paraId="732C4F33" w14:textId="77777777" w:rsidR="00425A29" w:rsidRDefault="00425A29" w:rsidP="00BF5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NjOTgwZGRjOGI3ZjIyMzVkMGE5YjY0YTRjMzMyNjEifQ=="/>
  </w:docVars>
  <w:rsids>
    <w:rsidRoot w:val="0062786E"/>
    <w:rsid w:val="00084BF1"/>
    <w:rsid w:val="001C6C56"/>
    <w:rsid w:val="0020684B"/>
    <w:rsid w:val="00242D25"/>
    <w:rsid w:val="00425A29"/>
    <w:rsid w:val="0054266F"/>
    <w:rsid w:val="0062786E"/>
    <w:rsid w:val="00714D07"/>
    <w:rsid w:val="009208D0"/>
    <w:rsid w:val="009D1B01"/>
    <w:rsid w:val="00AB4DD8"/>
    <w:rsid w:val="00BF52AB"/>
    <w:rsid w:val="00DB0175"/>
    <w:rsid w:val="00E30548"/>
    <w:rsid w:val="00E46620"/>
    <w:rsid w:val="00E713BE"/>
    <w:rsid w:val="00E93213"/>
    <w:rsid w:val="00FE7F54"/>
    <w:rsid w:val="2ADA514C"/>
    <w:rsid w:val="31B91313"/>
    <w:rsid w:val="6350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0576F"/>
  <w15:docId w15:val="{1E59353A-56CF-4623-B700-96C29B59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F5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52AB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5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52A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</cp:revision>
  <cp:lastPrinted>2023-04-11T07:18:00Z</cp:lastPrinted>
  <dcterms:created xsi:type="dcterms:W3CDTF">2022-07-14T05:00:00Z</dcterms:created>
  <dcterms:modified xsi:type="dcterms:W3CDTF">2024-12-12T09:14:00Z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C279E30374124AFFADFDD01F025D8454_12</vt:lpwstr>
  </property>
</Properties>
</file>