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50F0">
      <w:pPr>
        <w:rPr>
          <w:rFonts w:hint="eastAsia"/>
        </w:rPr>
      </w:pPr>
      <w:r>
        <w:t>资格名单</w:t>
      </w:r>
      <w:r>
        <w:rPr>
          <w:rFonts w:hint="eastAsia"/>
        </w:rPr>
        <w:t>:</w:t>
      </w:r>
    </w:p>
    <w:tbl>
      <w:tblPr>
        <w:tblW w:w="406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960"/>
        <w:gridCol w:w="1180"/>
      </w:tblGrid>
      <w:tr w:rsidR="000A50F0" w:rsidRPr="000A50F0" w:rsidTr="000A50F0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购房批次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购房顺序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资格名单"/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业务编号</w:t>
            </w:r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申请人姓名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赵俊兰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陈友善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王定国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康志民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唐岩波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梁红红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李红艳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杜云荣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杨建勇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许海英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袁玲玲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郝长增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宋东风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韩忠清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马艳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姜尚岐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薛景民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史学文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陈冬</w:t>
            </w:r>
          </w:p>
        </w:tc>
      </w:tr>
    </w:tbl>
    <w:p w:rsidR="000A50F0" w:rsidRDefault="000A50F0">
      <w:pPr>
        <w:rPr>
          <w:rFonts w:hint="eastAsia"/>
        </w:rPr>
      </w:pPr>
    </w:p>
    <w:p w:rsidR="000A50F0" w:rsidRDefault="000A50F0">
      <w:pPr>
        <w:rPr>
          <w:rFonts w:hint="eastAsia"/>
        </w:rPr>
      </w:pPr>
    </w:p>
    <w:p w:rsidR="000A50F0" w:rsidRDefault="000A50F0">
      <w:pPr>
        <w:rPr>
          <w:rFonts w:hint="eastAsia"/>
        </w:rPr>
      </w:pPr>
      <w:r>
        <w:rPr>
          <w:rFonts w:hint="eastAsia"/>
        </w:rPr>
        <w:t>候选名单</w:t>
      </w:r>
    </w:p>
    <w:tbl>
      <w:tblPr>
        <w:tblW w:w="406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960"/>
        <w:gridCol w:w="1180"/>
      </w:tblGrid>
      <w:tr w:rsidR="000A50F0" w:rsidRPr="000A50F0" w:rsidTr="000A50F0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候选批次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购房顺序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候选名单"/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业务编号</w:t>
            </w:r>
            <w:bookmarkEnd w:id="1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申请人姓名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张继波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弓聚森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王书叶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庞运强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张超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白建华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张俊杰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崔志平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赵书海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尹娜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葛艳平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宋金锁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李向东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杨恩祥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杨利平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田莹莹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袁宏昌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赵银娥</w:t>
            </w:r>
          </w:p>
        </w:tc>
      </w:tr>
      <w:tr w:rsidR="000A50F0" w:rsidRPr="000A50F0" w:rsidTr="000A50F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A50F0" w:rsidRPr="000A50F0" w:rsidRDefault="000A50F0" w:rsidP="000A50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50F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宋国际</w:t>
            </w:r>
          </w:p>
        </w:tc>
      </w:tr>
    </w:tbl>
    <w:p w:rsidR="000A50F0" w:rsidRDefault="000A50F0">
      <w:pPr>
        <w:rPr>
          <w:rFonts w:hint="eastAsia"/>
        </w:rPr>
      </w:pPr>
    </w:p>
    <w:p w:rsidR="000A50F0" w:rsidRDefault="000A50F0"/>
    <w:sectPr w:rsidR="000A5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04A" w:rsidRDefault="00B2404A" w:rsidP="000A50F0">
      <w:r>
        <w:separator/>
      </w:r>
    </w:p>
  </w:endnote>
  <w:endnote w:type="continuationSeparator" w:id="1">
    <w:p w:rsidR="00B2404A" w:rsidRDefault="00B2404A" w:rsidP="000A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04A" w:rsidRDefault="00B2404A" w:rsidP="000A50F0">
      <w:r>
        <w:separator/>
      </w:r>
    </w:p>
  </w:footnote>
  <w:footnote w:type="continuationSeparator" w:id="1">
    <w:p w:rsidR="00B2404A" w:rsidRDefault="00B2404A" w:rsidP="000A5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0F0"/>
    <w:rsid w:val="000A50F0"/>
    <w:rsid w:val="00B2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0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0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zyifei-mobile</dc:creator>
  <cp:keywords/>
  <dc:description/>
  <cp:lastModifiedBy>zyifei-mobile</cp:lastModifiedBy>
  <cp:revision>2</cp:revision>
  <dcterms:created xsi:type="dcterms:W3CDTF">2020-05-27T06:42:00Z</dcterms:created>
  <dcterms:modified xsi:type="dcterms:W3CDTF">2020-05-27T06:43:00Z</dcterms:modified>
</cp:coreProperties>
</file>